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6D2" w:rsidRPr="007A17F0" w:rsidRDefault="007A17F0" w:rsidP="007A17F0">
      <w:pPr>
        <w:widowControl w:val="0"/>
        <w:autoSpaceDE w:val="0"/>
        <w:autoSpaceDN w:val="0"/>
        <w:adjustRightInd w:val="0"/>
        <w:spacing w:after="0" w:line="240" w:lineRule="auto"/>
        <w:ind w:left="1701" w:right="-284"/>
        <w:jc w:val="right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0" w:name="_GoBack"/>
      <w:bookmarkEnd w:id="0"/>
      <w:r w:rsidRPr="007A17F0"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6C72F6" w:rsidRDefault="002406D2" w:rsidP="006C72F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 xml:space="preserve">ТЕХНОЛОГІЧНА КАРТКА </w:t>
      </w:r>
    </w:p>
    <w:p w:rsidR="002406D2" w:rsidRPr="006C72F6" w:rsidRDefault="002406D2" w:rsidP="006C72F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406D2" w:rsidRPr="00475154" w:rsidRDefault="002406D2" w:rsidP="002406D2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2406D2" w:rsidRPr="00475154" w:rsidRDefault="002406D2" w:rsidP="002406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/>
        </w:rPr>
        <w:t>Реєстрація місця проживання/перебування особи</w:t>
      </w:r>
    </w:p>
    <w:p w:rsidR="002406D2" w:rsidRPr="00475154" w:rsidRDefault="002406D2" w:rsidP="002406D2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2406D2" w:rsidRPr="00475154" w:rsidRDefault="002406D2" w:rsidP="002406D2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управління Центру надання адміністративних послуг Бучанської міської ради</w:t>
      </w:r>
    </w:p>
    <w:p w:rsidR="002406D2" w:rsidRPr="00475154" w:rsidRDefault="002406D2" w:rsidP="00240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651A73" w:rsidRPr="002406D2" w:rsidTr="00720F0E">
        <w:tc>
          <w:tcPr>
            <w:tcW w:w="560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651A73" w:rsidRPr="002406D2" w:rsidTr="00720F0E">
        <w:tc>
          <w:tcPr>
            <w:tcW w:w="560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заявником або його законним представником для оформлення реєстрації місця проживання</w:t>
            </w:r>
          </w:p>
          <w:p w:rsidR="00651A73" w:rsidRPr="002406D2" w:rsidRDefault="00651A73" w:rsidP="00720F0E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651A73" w:rsidRPr="002406D2" w:rsidRDefault="0096738A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2F1E1E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/</w:t>
            </w:r>
            <w:r w:rsidR="000E21FF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651A73" w:rsidRPr="002406D2" w:rsidTr="00720F0E">
        <w:tc>
          <w:tcPr>
            <w:tcW w:w="560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651A73" w:rsidRPr="002406D2" w:rsidRDefault="00651A73" w:rsidP="0096738A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завірених копій документів, необхідних оригіналів документів, для реєстрації місця проживання/перебування фізичних осіб</w:t>
            </w:r>
            <w:r w:rsidR="0096738A"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для виконання </w:t>
            </w:r>
          </w:p>
        </w:tc>
        <w:tc>
          <w:tcPr>
            <w:tcW w:w="2552" w:type="dxa"/>
            <w:shd w:val="clear" w:color="auto" w:fill="auto"/>
          </w:tcPr>
          <w:p w:rsidR="00651A73" w:rsidRPr="002406D2" w:rsidRDefault="0096738A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51A73" w:rsidRPr="002406D2" w:rsidRDefault="002F1E1E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</w:t>
            </w:r>
            <w:r w:rsidR="000E21FF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651A73" w:rsidRPr="002406D2" w:rsidTr="00720F0E">
        <w:tc>
          <w:tcPr>
            <w:tcW w:w="560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правильності заповнення заяви та наявності завірених копій документів, необхідних оригіналів документів, для реєстрації місця 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>проживання/перебування фізичних осіб</w:t>
            </w:r>
          </w:p>
        </w:tc>
        <w:tc>
          <w:tcPr>
            <w:tcW w:w="2552" w:type="dxa"/>
            <w:shd w:val="clear" w:color="auto" w:fill="auto"/>
          </w:tcPr>
          <w:p w:rsidR="00651A73" w:rsidRPr="002406D2" w:rsidRDefault="00C82DDC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ради / 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51A73" w:rsidRPr="002406D2" w:rsidRDefault="00651A73" w:rsidP="00720F0E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Відділ реєстрації місця проживання управління Центру надання адміністративних </w:t>
            </w:r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послуг Бучанської міської ради</w:t>
            </w:r>
            <w:r w:rsidR="002F1E1E"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/</w:t>
            </w:r>
            <w:r w:rsidR="000E21FF"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="002F1E1E"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</w:t>
            </w:r>
            <w:r w:rsidR="0096738A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послуг Бучанської міської ради/Старости старостинського округу</w:t>
            </w:r>
          </w:p>
        </w:tc>
      </w:tr>
      <w:tr w:rsidR="00651A73" w:rsidRPr="002406D2" w:rsidTr="00720F0E">
        <w:tc>
          <w:tcPr>
            <w:tcW w:w="560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2837" w:type="dxa"/>
            <w:shd w:val="clear" w:color="auto" w:fill="auto"/>
          </w:tcPr>
          <w:p w:rsidR="00651A73" w:rsidRPr="002406D2" w:rsidRDefault="00651A73" w:rsidP="00720F0E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 про реєстрацію або про відмову у реєстрації місця проживання особи;</w:t>
            </w:r>
          </w:p>
          <w:p w:rsidR="00651A73" w:rsidRPr="002406D2" w:rsidRDefault="00651A73" w:rsidP="00720F0E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-Внесення відомостей про реєстрацію місця проживання у документ, до якого вносяться ці відомості. </w:t>
            </w:r>
          </w:p>
          <w:p w:rsidR="00651A73" w:rsidRPr="002406D2" w:rsidRDefault="00651A73" w:rsidP="00720F0E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 і внесення даних про реєстрацію місця проживання особи до реєстру територіальної громади;</w:t>
            </w:r>
          </w:p>
          <w:p w:rsidR="00651A73" w:rsidRPr="002406D2" w:rsidRDefault="00651A73" w:rsidP="00720F0E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 інформації про реєстрацію місця проживання особи для її передачі до Державного Реєстру відповідно до Порядку;</w:t>
            </w:r>
          </w:p>
          <w:p w:rsidR="00651A73" w:rsidRPr="002406D2" w:rsidRDefault="00651A73" w:rsidP="00720F0E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-Оформлення довідки про реєстрацію місця проживання дітям до 16 років та громадянам, які мають паспорт громадянина України у формі картки, а також </w:t>
            </w:r>
          </w:p>
          <w:p w:rsidR="00651A73" w:rsidRPr="002406D2" w:rsidRDefault="00651A73" w:rsidP="00720F0E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вилучення раніше виданої довідки про реєстрацію місця проживання для подальшого знищення.</w:t>
            </w:r>
          </w:p>
        </w:tc>
        <w:tc>
          <w:tcPr>
            <w:tcW w:w="2552" w:type="dxa"/>
            <w:shd w:val="clear" w:color="auto" w:fill="auto"/>
          </w:tcPr>
          <w:p w:rsidR="00651A73" w:rsidRPr="002406D2" w:rsidRDefault="00C82DDC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/</w:t>
            </w:r>
            <w:r w:rsidR="000E21FF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="00716E66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спеціаліста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</w:t>
            </w:r>
            <w:r w:rsidR="0096738A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послуг Бучанської міської ради/Старости старостинського округу</w:t>
            </w:r>
          </w:p>
        </w:tc>
      </w:tr>
      <w:tr w:rsidR="00651A73" w:rsidRPr="002406D2" w:rsidTr="00720F0E">
        <w:tc>
          <w:tcPr>
            <w:tcW w:w="560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651A73" w:rsidRPr="002406D2" w:rsidRDefault="00651A73" w:rsidP="0094257D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651A73" w:rsidRPr="002406D2" w:rsidRDefault="0096738A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/</w:t>
            </w:r>
            <w:r w:rsidR="000E21FF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="00716E66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а/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</w:t>
            </w:r>
            <w:r w:rsidR="0094257D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Старости старостинського округу</w:t>
            </w:r>
          </w:p>
        </w:tc>
      </w:tr>
      <w:tr w:rsidR="00651A73" w:rsidRPr="002406D2" w:rsidTr="00720F0E">
        <w:tc>
          <w:tcPr>
            <w:tcW w:w="560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Повернення особі або її представнику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651A73" w:rsidRPr="002406D2" w:rsidRDefault="0096738A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/</w:t>
            </w:r>
            <w:r w:rsidR="000E21FF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</w:t>
            </w:r>
            <w:r w:rsidR="002F1E1E"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/Старости старостинського округу</w:t>
            </w:r>
          </w:p>
        </w:tc>
      </w:tr>
      <w:tr w:rsidR="00651A73" w:rsidRPr="002406D2" w:rsidTr="00720F0E">
        <w:tc>
          <w:tcPr>
            <w:tcW w:w="560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651A73" w:rsidRPr="002406D2" w:rsidRDefault="00651A73" w:rsidP="00720F0E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651A73" w:rsidRPr="002406D2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реєстрації/знятті з реєстрації місця проживання/перебування</w:t>
            </w:r>
            <w:r w:rsidRPr="002406D2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2406D2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651A73" w:rsidRPr="00904924" w:rsidRDefault="00651A73" w:rsidP="00651A73">
      <w:pPr>
        <w:spacing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6C72F6" w:rsidRDefault="006C72F6" w:rsidP="00AD7B1A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C72F6" w:rsidRDefault="006C72F6" w:rsidP="00AD7B1A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6C72F6" w:rsidRDefault="006C72F6" w:rsidP="006C72F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6C72F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6C72F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6C72F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6C72F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6C72F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Pr="00475154" w:rsidRDefault="007A17F0" w:rsidP="006C72F6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6C72F6" w:rsidRDefault="006C72F6" w:rsidP="006C72F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C72F6" w:rsidRPr="00475154" w:rsidRDefault="006C72F6" w:rsidP="006C72F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C72F6" w:rsidRPr="00475154" w:rsidRDefault="006C72F6" w:rsidP="006C72F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6C72F6" w:rsidRPr="00475154" w:rsidRDefault="006C72F6" w:rsidP="006C72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/>
        </w:rPr>
        <w:t>Реєстрація місця проживання/перебування дитини віком до 14 років</w:t>
      </w:r>
    </w:p>
    <w:p w:rsidR="006C72F6" w:rsidRPr="00475154" w:rsidRDefault="006C72F6" w:rsidP="006C72F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6C72F6" w:rsidRPr="00475154" w:rsidRDefault="006C72F6" w:rsidP="006C72F6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управління Центру надання адміністративних послуг Бучанської міської ради</w:t>
      </w:r>
    </w:p>
    <w:p w:rsidR="00AD7B1A" w:rsidRPr="00C630DC" w:rsidRDefault="006C72F6" w:rsidP="00C630D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AD7B1A" w:rsidRPr="00904924" w:rsidTr="001E2BD3">
        <w:tc>
          <w:tcPr>
            <w:tcW w:w="560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AD7B1A" w:rsidRPr="00904924" w:rsidTr="001E2BD3">
        <w:tc>
          <w:tcPr>
            <w:tcW w:w="560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</w:t>
            </w:r>
            <w:r w:rsidR="00600A3B"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що подаються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законним представником для оформлення реєстрації місця проживання</w:t>
            </w:r>
            <w:r w:rsidR="00F44B6C"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дитини</w:t>
            </w:r>
          </w:p>
          <w:p w:rsidR="00AD7B1A" w:rsidRPr="006C72F6" w:rsidRDefault="00AD7B1A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AD7B1A" w:rsidRPr="00904924" w:rsidTr="001E2BD3">
        <w:tc>
          <w:tcPr>
            <w:tcW w:w="560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реєстрації місця проживання/перебування фізичних осіб для виконання </w:t>
            </w:r>
          </w:p>
        </w:tc>
        <w:tc>
          <w:tcPr>
            <w:tcW w:w="2552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AD7B1A" w:rsidRPr="00CA29C1" w:rsidTr="001E2BD3">
        <w:tc>
          <w:tcPr>
            <w:tcW w:w="560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2837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Перевірка правильності заповнення заяви та наявності завірених копій документів, необхідних оригіналів документів, для реєстрації місця проживання/перебування фізичних осіб</w:t>
            </w:r>
          </w:p>
        </w:tc>
        <w:tc>
          <w:tcPr>
            <w:tcW w:w="2552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D7B1A" w:rsidRPr="006C72F6" w:rsidRDefault="00AD7B1A" w:rsidP="001E2BD3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AD7B1A" w:rsidRPr="00CA29C1" w:rsidTr="001E2BD3">
        <w:tc>
          <w:tcPr>
            <w:tcW w:w="560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AD7B1A" w:rsidRPr="006C72F6" w:rsidRDefault="00AD7B1A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 про реєстрацію або про відмову у реєстрації місця проживання особи;</w:t>
            </w:r>
          </w:p>
          <w:p w:rsidR="00AD7B1A" w:rsidRPr="006C72F6" w:rsidRDefault="00AD7B1A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 і внесення даних про реєстрацію місця проживання особи до реєстру територіальної громади;</w:t>
            </w:r>
          </w:p>
          <w:p w:rsidR="00AD7B1A" w:rsidRPr="006C72F6" w:rsidRDefault="00AD7B1A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 інформації про реєстрацію місця проживання особи для її передачі до Державного Реєстру відповідно до Порядку;</w:t>
            </w:r>
          </w:p>
          <w:p w:rsidR="00AD7B1A" w:rsidRPr="006C72F6" w:rsidRDefault="00AD7B1A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>-Оформлення довідки про р</w:t>
            </w:r>
            <w:r w:rsidR="004F31F8" w:rsidRPr="006C72F6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еєстрацію місця проживання дитини, а також </w:t>
            </w:r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>вилучення раніше виданої довідки про реєстрацію місця проживання для подальшого знищення.</w:t>
            </w:r>
          </w:p>
        </w:tc>
        <w:tc>
          <w:tcPr>
            <w:tcW w:w="2552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AD7B1A" w:rsidRPr="00CA29C1" w:rsidTr="001E2BD3">
        <w:tc>
          <w:tcPr>
            <w:tcW w:w="560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AD7B1A" w:rsidRPr="006C72F6" w:rsidRDefault="00AD7B1A" w:rsidP="004F31F8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довідки про реєстрацію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 Старости старостинського округу</w:t>
            </w:r>
          </w:p>
        </w:tc>
      </w:tr>
      <w:tr w:rsidR="00AD7B1A" w:rsidRPr="00904924" w:rsidTr="001E2BD3">
        <w:tc>
          <w:tcPr>
            <w:tcW w:w="560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AD7B1A" w:rsidRPr="006C72F6" w:rsidRDefault="004F31F8" w:rsidP="004F31F8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Повернення представнику </w:t>
            </w:r>
            <w:r w:rsidR="00AD7B1A"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довідки про реєстрацію місця проживання,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AD7B1A" w:rsidRPr="00904924" w:rsidTr="001E2BD3">
        <w:tc>
          <w:tcPr>
            <w:tcW w:w="560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AD7B1A" w:rsidRPr="006C72F6" w:rsidRDefault="00AD7B1A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AD7B1A" w:rsidRPr="006C72F6" w:rsidRDefault="00AD7B1A" w:rsidP="001E2BD3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реєстрації/знятті з реєстрації місця проживання/перебування</w:t>
            </w:r>
            <w:r w:rsidRPr="006C72F6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6C72F6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AD7B1A" w:rsidRPr="00904924" w:rsidRDefault="00AD7B1A" w:rsidP="00AD7B1A">
      <w:pPr>
        <w:spacing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AD7B1A" w:rsidRPr="00904924" w:rsidRDefault="00AD7B1A" w:rsidP="00AD7B1A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AD7B1A" w:rsidRPr="00904924" w:rsidRDefault="00AD7B1A" w:rsidP="00AD7B1A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B04B48" w:rsidRDefault="00B04B48" w:rsidP="00AD7B1A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C630DC" w:rsidRDefault="00C630DC" w:rsidP="00AD7B1A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C630DC" w:rsidRPr="00904924" w:rsidRDefault="00C630DC" w:rsidP="00AD7B1A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C630DC" w:rsidRDefault="00C630DC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Pr="00475154" w:rsidRDefault="007A17F0" w:rsidP="00C630DC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C630DC" w:rsidRDefault="00C630DC" w:rsidP="00C630D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C630DC" w:rsidRPr="00475154" w:rsidRDefault="00C630DC" w:rsidP="00C630DC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C630DC" w:rsidRPr="00475154" w:rsidRDefault="00C630DC" w:rsidP="00C630DC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C630DC" w:rsidRPr="00475154" w:rsidRDefault="00C630DC" w:rsidP="00C630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/>
        </w:rPr>
        <w:t>Зняття з реєстрації місця проживання/перебування особи</w:t>
      </w:r>
    </w:p>
    <w:p w:rsidR="00C630DC" w:rsidRPr="00475154" w:rsidRDefault="00C630DC" w:rsidP="00C630D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C630DC" w:rsidRPr="00475154" w:rsidRDefault="00C630DC" w:rsidP="00C630DC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управління Центру надання адміністративних послуг Бучанської міської ради</w:t>
      </w:r>
    </w:p>
    <w:p w:rsidR="00651A73" w:rsidRPr="00C630DC" w:rsidRDefault="00C630DC" w:rsidP="00C630D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2126"/>
        <w:gridCol w:w="2126"/>
        <w:gridCol w:w="13"/>
      </w:tblGrid>
      <w:tr w:rsidR="00651A73" w:rsidRPr="00904924" w:rsidTr="00720F0E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651A73" w:rsidRPr="00C630DC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651A73" w:rsidRPr="00C630DC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651A73" w:rsidRPr="00C630DC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126" w:type="dxa"/>
            <w:shd w:val="clear" w:color="auto" w:fill="auto"/>
          </w:tcPr>
          <w:p w:rsidR="00651A73" w:rsidRPr="00C630DC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651A73" w:rsidRPr="00C630DC" w:rsidRDefault="00651A73" w:rsidP="00720F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51A73" w:rsidRPr="00C630DC" w:rsidRDefault="00651A73" w:rsidP="00720F0E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651A73" w:rsidRPr="00C630DC" w:rsidRDefault="00651A73" w:rsidP="00720F0E">
            <w:pPr>
              <w:spacing w:line="240" w:lineRule="auto"/>
              <w:ind w:right="315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716E66" w:rsidRPr="00904924" w:rsidTr="00720F0E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заявником або його законним представником для оформлення зняття з реєстрації місця проживання</w:t>
            </w:r>
          </w:p>
          <w:p w:rsidR="00716E66" w:rsidRPr="00C630DC" w:rsidRDefault="00716E66" w:rsidP="00716E66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716E66" w:rsidRPr="00C630DC" w:rsidRDefault="0038246D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716E66" w:rsidRPr="00904924" w:rsidTr="00720F0E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716E66" w:rsidRPr="00C630DC" w:rsidRDefault="00716E66" w:rsidP="0038246D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документів, для зняття з реєстрації місця проживання </w:t>
            </w:r>
            <w:r w:rsidR="0038246D"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для виконання</w:t>
            </w:r>
          </w:p>
        </w:tc>
        <w:tc>
          <w:tcPr>
            <w:tcW w:w="2552" w:type="dxa"/>
            <w:shd w:val="clear" w:color="auto" w:fill="auto"/>
          </w:tcPr>
          <w:p w:rsidR="00716E66" w:rsidRPr="00C630DC" w:rsidRDefault="0038246D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Управління Центру надання адміністративних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У день подання заявником необхідних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документів,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716E66" w:rsidRPr="00CA29C1" w:rsidTr="00720F0E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2837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Перевірка правильності заповнення заяв та наявності завірених копій документів, необхідних оригіналів документів, для зняття з реєстрації місця проживання</w:t>
            </w:r>
          </w:p>
        </w:tc>
        <w:tc>
          <w:tcPr>
            <w:tcW w:w="2552" w:type="dxa"/>
            <w:shd w:val="clear" w:color="auto" w:fill="auto"/>
          </w:tcPr>
          <w:p w:rsidR="00716E66" w:rsidRPr="00C630DC" w:rsidRDefault="0038246D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</w:t>
            </w:r>
            <w:r w:rsidR="0038246D"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послуг Бучанської міської ради/Старости старостинського округу</w:t>
            </w:r>
          </w:p>
        </w:tc>
      </w:tr>
      <w:tr w:rsidR="00716E66" w:rsidRPr="00CA29C1" w:rsidTr="00720F0E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716E66" w:rsidRPr="00C630DC" w:rsidRDefault="00716E66" w:rsidP="00716E66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 про зняття з реєстрації місця проживання або про відмову у  знятті з реєстрації місця проживання особи;</w:t>
            </w:r>
          </w:p>
          <w:p w:rsidR="00716E66" w:rsidRPr="00C630DC" w:rsidRDefault="00716E66" w:rsidP="00716E66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Внесення відомостей про зняття з реєстрації місця проживання особи у документ, до якого вносяться ці відомості. </w:t>
            </w:r>
          </w:p>
          <w:p w:rsidR="00716E66" w:rsidRPr="00C630DC" w:rsidRDefault="00716E66" w:rsidP="00716E66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>- Формування і внесення даних про зняття з реєстрації місця проживання особи до реєстру територіальної громади;</w:t>
            </w:r>
          </w:p>
          <w:p w:rsidR="00716E66" w:rsidRPr="00C630DC" w:rsidRDefault="00716E66" w:rsidP="00716E66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Формування інформації про зняття з реєстрації місця проживання особи для її </w:t>
            </w: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lastRenderedPageBreak/>
              <w:t>передачі до Державного Реєстру відповідно до Порядку;</w:t>
            </w:r>
          </w:p>
          <w:p w:rsidR="00716E66" w:rsidRPr="00C630DC" w:rsidRDefault="00716E66" w:rsidP="00716E66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Оформлення довідки про зняття з реєстрації місця проживання дітям до 16 років та громадянам, які мають паспорт громадянина України у формі картки, а також </w:t>
            </w:r>
          </w:p>
          <w:p w:rsidR="00716E66" w:rsidRPr="00C630DC" w:rsidRDefault="00716E66" w:rsidP="00716E66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>вилучення раніше виданої довідки про реєстрацію місця проживання для подальшого знищення.</w:t>
            </w:r>
          </w:p>
        </w:tc>
        <w:tc>
          <w:tcPr>
            <w:tcW w:w="2552" w:type="dxa"/>
            <w:shd w:val="clear" w:color="auto" w:fill="auto"/>
          </w:tcPr>
          <w:p w:rsidR="00716E66" w:rsidRPr="00C630DC" w:rsidRDefault="0038246D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</w:t>
            </w:r>
            <w:r w:rsidR="0038246D"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послуг Бучанської міської ради/ Старости </w:t>
            </w:r>
            <w:r w:rsidR="0038246D"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>старостинського округу</w:t>
            </w:r>
          </w:p>
        </w:tc>
      </w:tr>
      <w:tr w:rsidR="00716E66" w:rsidRPr="00CA29C1" w:rsidTr="00720F0E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716E66" w:rsidRPr="00C630DC" w:rsidRDefault="00716E66" w:rsidP="0038246D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документу, до якого внесені відомості про зняття з реєстрації місця проживання особи, довідки про зняття з реєстрації місця проживання особи,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716E66" w:rsidRPr="00C630DC" w:rsidRDefault="0038246D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</w:t>
            </w:r>
            <w:r w:rsidR="0038246D"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Старости старостинського округу</w:t>
            </w:r>
          </w:p>
        </w:tc>
      </w:tr>
      <w:tr w:rsidR="00716E66" w:rsidRPr="00904924" w:rsidTr="00720F0E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Повернення особі або її представнику документу, до якого внесені відомості про зняття з реєстрації місця проживання особи, довідки про зняття з реєстрації місця проживання особи,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716E66" w:rsidRPr="00C630DC" w:rsidRDefault="0038246D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C630DC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управління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8F0595" w:rsidRPr="00904924" w:rsidTr="00720F0E">
        <w:tc>
          <w:tcPr>
            <w:tcW w:w="560" w:type="dxa"/>
            <w:shd w:val="clear" w:color="auto" w:fill="auto"/>
          </w:tcPr>
          <w:p w:rsidR="00651A73" w:rsidRPr="00C630DC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837" w:type="dxa"/>
            <w:shd w:val="clear" w:color="auto" w:fill="auto"/>
          </w:tcPr>
          <w:p w:rsidR="00651A73" w:rsidRPr="00C630DC" w:rsidRDefault="00651A73" w:rsidP="00720F0E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651A73" w:rsidRPr="00C630DC" w:rsidRDefault="00651A73" w:rsidP="00720F0E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817" w:type="dxa"/>
            <w:gridSpan w:val="4"/>
            <w:shd w:val="clear" w:color="auto" w:fill="auto"/>
          </w:tcPr>
          <w:p w:rsidR="00651A73" w:rsidRPr="00C630DC" w:rsidRDefault="00651A73" w:rsidP="00720F0E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реєстрації/знятті з реєстрації місця проживання/перебування</w:t>
            </w:r>
            <w:r w:rsidRPr="00C630DC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C630DC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5351AB" w:rsidRPr="00475154" w:rsidRDefault="005351AB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5351AB" w:rsidRDefault="005351AB" w:rsidP="005351A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351AB" w:rsidRPr="00475154" w:rsidRDefault="005351AB" w:rsidP="005351A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5351AB" w:rsidRPr="00475154" w:rsidRDefault="005351AB" w:rsidP="005351A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color w:val="0D0D0D" w:themeColor="text1" w:themeTint="F2"/>
          <w:spacing w:val="2"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val="uk-UA" w:eastAsia="uk-UA"/>
        </w:rPr>
        <w:t>Довідка про реєстрацію місця проживання/перебування особи</w:t>
      </w:r>
    </w:p>
    <w:p w:rsidR="005351AB" w:rsidRPr="00475154" w:rsidRDefault="005351AB" w:rsidP="005351A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5351AB" w:rsidRPr="00475154" w:rsidRDefault="005351AB" w:rsidP="005351AB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управління Центру надання адміністративних послуг Бучанської міської ради</w:t>
      </w:r>
    </w:p>
    <w:p w:rsidR="00651A73" w:rsidRPr="005351AB" w:rsidRDefault="005351AB" w:rsidP="005351A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4B48A6" w:rsidRPr="00904924" w:rsidTr="00720F0E">
        <w:tc>
          <w:tcPr>
            <w:tcW w:w="560" w:type="dxa"/>
            <w:shd w:val="clear" w:color="auto" w:fill="auto"/>
          </w:tcPr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51A73" w:rsidRPr="005351AB" w:rsidRDefault="00651A73" w:rsidP="00720F0E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716E66" w:rsidRPr="00904924" w:rsidTr="00720F0E">
        <w:tc>
          <w:tcPr>
            <w:tcW w:w="560" w:type="dxa"/>
            <w:shd w:val="clear" w:color="auto" w:fill="auto"/>
          </w:tcPr>
          <w:p w:rsidR="00716E66" w:rsidRPr="005351AB" w:rsidRDefault="00716E66" w:rsidP="00716E66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716E66" w:rsidRPr="005351AB" w:rsidRDefault="00716E66" w:rsidP="00716E66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для отримання довідки про реєстрацію місця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проживання/перебування особи</w:t>
            </w:r>
          </w:p>
        </w:tc>
        <w:tc>
          <w:tcPr>
            <w:tcW w:w="2552" w:type="dxa"/>
            <w:shd w:val="clear" w:color="auto" w:fill="auto"/>
          </w:tcPr>
          <w:p w:rsidR="00716E66" w:rsidRPr="005351AB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ради</w:t>
            </w:r>
            <w:r w:rsidR="000F3FD2"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716E66" w:rsidRPr="005351AB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Управління Центру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5351AB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</w:p>
        </w:tc>
      </w:tr>
      <w:tr w:rsidR="00716E66" w:rsidRPr="00904924" w:rsidTr="00720F0E">
        <w:tc>
          <w:tcPr>
            <w:tcW w:w="560" w:type="dxa"/>
            <w:shd w:val="clear" w:color="auto" w:fill="auto"/>
          </w:tcPr>
          <w:p w:rsidR="00716E66" w:rsidRPr="005351AB" w:rsidRDefault="00716E66" w:rsidP="00716E66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2837" w:type="dxa"/>
            <w:shd w:val="clear" w:color="auto" w:fill="auto"/>
          </w:tcPr>
          <w:p w:rsidR="00716E66" w:rsidRPr="005351AB" w:rsidRDefault="00716E66" w:rsidP="000F3FD2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довідки про реєстрацію місця проживання/перебування особи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</w:t>
            </w:r>
            <w:r w:rsidR="000F3FD2"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для виконання</w:t>
            </w:r>
          </w:p>
        </w:tc>
        <w:tc>
          <w:tcPr>
            <w:tcW w:w="2552" w:type="dxa"/>
            <w:shd w:val="clear" w:color="auto" w:fill="auto"/>
          </w:tcPr>
          <w:p w:rsidR="00716E66" w:rsidRPr="005351AB" w:rsidRDefault="000F3FD2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716E66" w:rsidRPr="005351AB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5351AB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716E66" w:rsidRPr="00CA29C1" w:rsidTr="00720F0E">
        <w:tc>
          <w:tcPr>
            <w:tcW w:w="560" w:type="dxa"/>
            <w:shd w:val="clear" w:color="auto" w:fill="auto"/>
          </w:tcPr>
          <w:p w:rsidR="00716E66" w:rsidRPr="005351AB" w:rsidRDefault="00716E66" w:rsidP="00716E66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716E66" w:rsidRPr="005351AB" w:rsidRDefault="00716E66" w:rsidP="00716E66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отримання довідки про реєстрацію місця проживання/перебування особи</w:t>
            </w:r>
          </w:p>
        </w:tc>
        <w:tc>
          <w:tcPr>
            <w:tcW w:w="2552" w:type="dxa"/>
            <w:shd w:val="clear" w:color="auto" w:fill="auto"/>
          </w:tcPr>
          <w:p w:rsidR="00716E66" w:rsidRPr="005351AB" w:rsidRDefault="000F3FD2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716E66" w:rsidRPr="005351AB" w:rsidRDefault="00716E66" w:rsidP="00716E66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5351AB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</w:t>
            </w:r>
            <w:r w:rsidR="000F3FD2"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послуг Бучанської міської ради/Старости старостинського округу</w:t>
            </w:r>
          </w:p>
        </w:tc>
      </w:tr>
      <w:tr w:rsidR="00716E66" w:rsidRPr="00CA29C1" w:rsidTr="00720F0E">
        <w:tc>
          <w:tcPr>
            <w:tcW w:w="560" w:type="dxa"/>
            <w:shd w:val="clear" w:color="auto" w:fill="auto"/>
          </w:tcPr>
          <w:p w:rsidR="00716E66" w:rsidRPr="005351AB" w:rsidRDefault="00716E66" w:rsidP="00716E66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716E66" w:rsidRPr="005351AB" w:rsidRDefault="00716E66" w:rsidP="00716E66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>Перевірка відомостей про реєстрацію місця проживання особи, формування  довідки про реєстрацію місця проживання/перебування особи</w:t>
            </w:r>
          </w:p>
        </w:tc>
        <w:tc>
          <w:tcPr>
            <w:tcW w:w="2552" w:type="dxa"/>
            <w:shd w:val="clear" w:color="auto" w:fill="auto"/>
          </w:tcPr>
          <w:p w:rsidR="00716E66" w:rsidRPr="005351AB" w:rsidRDefault="000F3FD2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716E66" w:rsidRPr="005351AB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5351AB" w:rsidRDefault="000F3FD2" w:rsidP="000F3FD2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="00716E66"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="00716E66"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="00716E66"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уг Бучанської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міської ради/ </w:t>
            </w:r>
            <w:r w:rsidR="00F62E38"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716E66" w:rsidRPr="00CA29C1" w:rsidTr="00720F0E">
        <w:tc>
          <w:tcPr>
            <w:tcW w:w="560" w:type="dxa"/>
            <w:shd w:val="clear" w:color="auto" w:fill="auto"/>
          </w:tcPr>
          <w:p w:rsidR="00716E66" w:rsidRPr="005351AB" w:rsidRDefault="00716E66" w:rsidP="00716E66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716E66" w:rsidRPr="005351AB" w:rsidRDefault="00716E66" w:rsidP="000F3FD2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 довідки про реєстрацію місця проживання/перебування особи,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716E66" w:rsidRPr="005351AB" w:rsidRDefault="000F3FD2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716E66" w:rsidRPr="005351AB" w:rsidRDefault="00716E66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716E66" w:rsidRPr="005351AB" w:rsidRDefault="00F62E38" w:rsidP="00716E66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F62E38" w:rsidRPr="00904924" w:rsidTr="00720F0E">
        <w:tc>
          <w:tcPr>
            <w:tcW w:w="560" w:type="dxa"/>
            <w:shd w:val="clear" w:color="auto" w:fill="auto"/>
          </w:tcPr>
          <w:p w:rsidR="00F62E38" w:rsidRPr="005351AB" w:rsidRDefault="00F62E38" w:rsidP="00F62E38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F62E38" w:rsidRPr="005351AB" w:rsidRDefault="00F62E38" w:rsidP="00F62E38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Видача особі або її представнику  довідки про реєстрацію місця проживання/перебування особи, а також документи, що подавалися для цього</w:t>
            </w:r>
          </w:p>
        </w:tc>
        <w:tc>
          <w:tcPr>
            <w:tcW w:w="2552" w:type="dxa"/>
            <w:shd w:val="clear" w:color="auto" w:fill="auto"/>
          </w:tcPr>
          <w:p w:rsidR="00F62E38" w:rsidRPr="005351AB" w:rsidRDefault="00F62E38" w:rsidP="00F62E38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F62E38" w:rsidRPr="005351AB" w:rsidRDefault="00F62E38" w:rsidP="00F62E38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F62E38" w:rsidRPr="005351AB" w:rsidRDefault="00F62E38" w:rsidP="00F62E38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F62E38" w:rsidRPr="00904924" w:rsidTr="005351AB">
        <w:trPr>
          <w:trHeight w:val="169"/>
        </w:trPr>
        <w:tc>
          <w:tcPr>
            <w:tcW w:w="560" w:type="dxa"/>
            <w:shd w:val="clear" w:color="auto" w:fill="auto"/>
          </w:tcPr>
          <w:p w:rsidR="00F62E38" w:rsidRPr="005351AB" w:rsidRDefault="00F62E38" w:rsidP="00F62E38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F62E38" w:rsidRPr="005351AB" w:rsidRDefault="00F62E38" w:rsidP="00F62E38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F62E38" w:rsidRPr="005351AB" w:rsidRDefault="00F62E38" w:rsidP="00F62E38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F62E38" w:rsidRPr="005351AB" w:rsidRDefault="00F62E38" w:rsidP="00F62E38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4B48A6" w:rsidRDefault="004B48A6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F62E38" w:rsidRPr="00904924" w:rsidRDefault="00F62E38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347D4" w:rsidRDefault="00E347D4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5351AB" w:rsidRDefault="005351AB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7A17F0" w:rsidRPr="00475154" w:rsidRDefault="007A17F0" w:rsidP="005351AB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5351AB" w:rsidRDefault="005351AB" w:rsidP="005351A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5351AB" w:rsidRPr="00475154" w:rsidRDefault="005351AB" w:rsidP="005351A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5351AB" w:rsidRPr="00475154" w:rsidRDefault="005351AB" w:rsidP="005351A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color w:val="0D0D0D" w:themeColor="text1" w:themeTint="F2"/>
          <w:spacing w:val="2"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val="uk-UA" w:eastAsia="uk-UA"/>
        </w:rPr>
        <w:t>Довідка про зняття з реєстрації місця проживання/перебування особи</w:t>
      </w:r>
    </w:p>
    <w:p w:rsidR="005351AB" w:rsidRPr="00475154" w:rsidRDefault="005351AB" w:rsidP="005351A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5351AB" w:rsidRPr="00475154" w:rsidRDefault="005351AB" w:rsidP="005351AB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управління Центру надання адміністративних послуг Бучанської міської ради</w:t>
      </w:r>
    </w:p>
    <w:p w:rsidR="00651A73" w:rsidRPr="005351AB" w:rsidRDefault="005351AB" w:rsidP="005351A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4B48A6" w:rsidRPr="00904924" w:rsidTr="00720F0E">
        <w:tc>
          <w:tcPr>
            <w:tcW w:w="560" w:type="dxa"/>
            <w:shd w:val="clear" w:color="auto" w:fill="auto"/>
          </w:tcPr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 xml:space="preserve">Структурні підрозділи, </w:t>
            </w: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відповідальні за етапи</w:t>
            </w:r>
          </w:p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51A73" w:rsidRPr="005351AB" w:rsidRDefault="00651A73" w:rsidP="00720F0E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Строк виконання</w:t>
            </w:r>
          </w:p>
          <w:p w:rsidR="00651A73" w:rsidRPr="005351AB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1578C7" w:rsidRPr="00904924" w:rsidTr="00720F0E">
        <w:tc>
          <w:tcPr>
            <w:tcW w:w="560" w:type="dxa"/>
            <w:shd w:val="clear" w:color="auto" w:fill="auto"/>
          </w:tcPr>
          <w:p w:rsidR="001578C7" w:rsidRPr="005351AB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2837" w:type="dxa"/>
            <w:shd w:val="clear" w:color="auto" w:fill="auto"/>
          </w:tcPr>
          <w:p w:rsidR="001578C7" w:rsidRPr="005351AB" w:rsidRDefault="001578C7" w:rsidP="001578C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заявником або його законним представником для отримання довідки про зняття з реєстрації місця проживання</w:t>
            </w:r>
          </w:p>
        </w:tc>
        <w:tc>
          <w:tcPr>
            <w:tcW w:w="2552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1578C7" w:rsidRPr="00904924" w:rsidTr="00720F0E">
        <w:tc>
          <w:tcPr>
            <w:tcW w:w="560" w:type="dxa"/>
            <w:shd w:val="clear" w:color="auto" w:fill="auto"/>
          </w:tcPr>
          <w:p w:rsidR="001578C7" w:rsidRPr="005351AB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1578C7" w:rsidRPr="005351AB" w:rsidRDefault="001578C7" w:rsidP="001578C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довідки про зняття з реєстрації місця проживання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 для виконання</w:t>
            </w:r>
          </w:p>
        </w:tc>
        <w:tc>
          <w:tcPr>
            <w:tcW w:w="2552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1578C7" w:rsidRPr="00CA29C1" w:rsidTr="00720F0E">
        <w:tc>
          <w:tcPr>
            <w:tcW w:w="560" w:type="dxa"/>
            <w:shd w:val="clear" w:color="auto" w:fill="auto"/>
          </w:tcPr>
          <w:p w:rsidR="001578C7" w:rsidRPr="005351AB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1578C7" w:rsidRPr="005351AB" w:rsidRDefault="001578C7" w:rsidP="001578C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отримання довідки про зняття з реєстрації місця проживання</w:t>
            </w:r>
          </w:p>
        </w:tc>
        <w:tc>
          <w:tcPr>
            <w:tcW w:w="2552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5351AB" w:rsidRDefault="001578C7" w:rsidP="001578C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ради/Старости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>старостинського округу</w:t>
            </w:r>
          </w:p>
        </w:tc>
      </w:tr>
      <w:tr w:rsidR="001578C7" w:rsidRPr="00CA29C1" w:rsidTr="00720F0E">
        <w:tc>
          <w:tcPr>
            <w:tcW w:w="560" w:type="dxa"/>
            <w:shd w:val="clear" w:color="auto" w:fill="auto"/>
          </w:tcPr>
          <w:p w:rsidR="001578C7" w:rsidRPr="005351AB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2837" w:type="dxa"/>
            <w:shd w:val="clear" w:color="auto" w:fill="auto"/>
          </w:tcPr>
          <w:p w:rsidR="001578C7" w:rsidRPr="005351AB" w:rsidRDefault="001578C7" w:rsidP="001578C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>Перевірка відомостей про реєстрацію місця проживання особи, формування довідки про зняття з реєстрації місця проживання</w:t>
            </w:r>
          </w:p>
        </w:tc>
        <w:tc>
          <w:tcPr>
            <w:tcW w:w="2552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1578C7" w:rsidRPr="00CA29C1" w:rsidTr="00720F0E">
        <w:tc>
          <w:tcPr>
            <w:tcW w:w="560" w:type="dxa"/>
            <w:shd w:val="clear" w:color="auto" w:fill="auto"/>
          </w:tcPr>
          <w:p w:rsidR="001578C7" w:rsidRPr="005351AB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5</w:t>
            </w:r>
          </w:p>
        </w:tc>
        <w:tc>
          <w:tcPr>
            <w:tcW w:w="2837" w:type="dxa"/>
            <w:shd w:val="clear" w:color="auto" w:fill="auto"/>
          </w:tcPr>
          <w:p w:rsidR="001578C7" w:rsidRPr="005351AB" w:rsidRDefault="001578C7" w:rsidP="001578C7">
            <w:pPr>
              <w:pStyle w:val="a8"/>
              <w:rPr>
                <w:color w:val="0D0D0D" w:themeColor="text1" w:themeTint="F2"/>
                <w:sz w:val="20"/>
                <w:szCs w:val="20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довідки про зняття з реєстрації місця проживання 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1578C7" w:rsidRPr="00904924" w:rsidTr="00720F0E">
        <w:tc>
          <w:tcPr>
            <w:tcW w:w="560" w:type="dxa"/>
            <w:shd w:val="clear" w:color="auto" w:fill="auto"/>
          </w:tcPr>
          <w:p w:rsidR="001578C7" w:rsidRPr="005351AB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1578C7" w:rsidRPr="005351AB" w:rsidRDefault="001578C7" w:rsidP="001578C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Видача особі або її представнику довідки про зняття з реєстрації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5351AB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Старостинського округ</w:t>
            </w:r>
          </w:p>
        </w:tc>
      </w:tr>
      <w:tr w:rsidR="004B48A6" w:rsidRPr="00904924" w:rsidTr="00C64D8F">
        <w:trPr>
          <w:trHeight w:val="311"/>
        </w:trPr>
        <w:tc>
          <w:tcPr>
            <w:tcW w:w="560" w:type="dxa"/>
            <w:shd w:val="clear" w:color="auto" w:fill="auto"/>
          </w:tcPr>
          <w:p w:rsidR="00651A73" w:rsidRPr="005351AB" w:rsidRDefault="00651A73" w:rsidP="00720F0E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837" w:type="dxa"/>
            <w:shd w:val="clear" w:color="auto" w:fill="auto"/>
          </w:tcPr>
          <w:p w:rsidR="00651A73" w:rsidRPr="005351AB" w:rsidRDefault="00C64D8F" w:rsidP="00720F0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651A73" w:rsidRPr="005351AB" w:rsidRDefault="00651A73" w:rsidP="00720F0E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374E85" w:rsidRDefault="00374E85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1578C7" w:rsidRPr="00904924" w:rsidRDefault="001578C7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90639" w:rsidRDefault="00190639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7A17F0" w:rsidRDefault="007A17F0" w:rsidP="00C64D8F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7A17F0" w:rsidRDefault="007A17F0" w:rsidP="00C64D8F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C64D8F" w:rsidRDefault="00C64D8F" w:rsidP="00C64D8F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 8</w:t>
      </w: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 </w:t>
      </w:r>
    </w:p>
    <w:p w:rsidR="00C64D8F" w:rsidRPr="00475154" w:rsidRDefault="00C64D8F" w:rsidP="00C64D8F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C64D8F" w:rsidRPr="00475154" w:rsidRDefault="00C64D8F" w:rsidP="00C64D8F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C64D8F" w:rsidRDefault="00C64D8F" w:rsidP="00C64D8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C64D8F" w:rsidRPr="00475154" w:rsidRDefault="00C64D8F" w:rsidP="00C64D8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C64D8F" w:rsidRPr="00475154" w:rsidRDefault="00C64D8F" w:rsidP="00C64D8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lastRenderedPageBreak/>
        <w:t>Довідка про зареєстрованих осіб у житловому приміщенні/будинку</w:t>
      </w:r>
    </w:p>
    <w:p w:rsidR="00C64D8F" w:rsidRPr="00475154" w:rsidRDefault="00C64D8F" w:rsidP="00C64D8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C64D8F" w:rsidRPr="00475154" w:rsidRDefault="00C64D8F" w:rsidP="00C64D8F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управління Центру надання адміністративних послуг Бучанської міської ради</w:t>
      </w:r>
    </w:p>
    <w:p w:rsidR="00651A73" w:rsidRPr="00C64D8F" w:rsidRDefault="00C64D8F" w:rsidP="00C64D8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4B48A6" w:rsidRPr="00904924" w:rsidTr="00720F0E">
        <w:tc>
          <w:tcPr>
            <w:tcW w:w="560" w:type="dxa"/>
            <w:shd w:val="clear" w:color="auto" w:fill="auto"/>
          </w:tcPr>
          <w:p w:rsidR="00651A73" w:rsidRPr="00C64D8F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651A73" w:rsidRPr="00C64D8F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651A73" w:rsidRPr="00C64D8F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651A73" w:rsidRPr="00C64D8F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651A73" w:rsidRPr="00C64D8F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51A73" w:rsidRPr="00C64D8F" w:rsidRDefault="00651A73" w:rsidP="00720F0E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651A73" w:rsidRPr="00C64D8F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1578C7" w:rsidRPr="00904924" w:rsidTr="00720F0E">
        <w:tc>
          <w:tcPr>
            <w:tcW w:w="560" w:type="dxa"/>
            <w:shd w:val="clear" w:color="auto" w:fill="auto"/>
          </w:tcPr>
          <w:p w:rsidR="001578C7" w:rsidRPr="00C64D8F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1578C7" w:rsidRPr="00C64D8F" w:rsidRDefault="001578C7" w:rsidP="001578C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для отримання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довідки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 зареєстрованих осіб у житловому приміщенні /будинку.</w:t>
            </w:r>
          </w:p>
        </w:tc>
        <w:tc>
          <w:tcPr>
            <w:tcW w:w="2552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1578C7" w:rsidRPr="00904924" w:rsidTr="00720F0E">
        <w:tc>
          <w:tcPr>
            <w:tcW w:w="560" w:type="dxa"/>
            <w:shd w:val="clear" w:color="auto" w:fill="auto"/>
          </w:tcPr>
          <w:p w:rsidR="001578C7" w:rsidRPr="00C64D8F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1578C7" w:rsidRPr="00C64D8F" w:rsidRDefault="001578C7" w:rsidP="001578C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довідки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про зареєстрованих осіб у житловому приміщенні /будинку.</w:t>
            </w: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для виконання</w:t>
            </w:r>
          </w:p>
        </w:tc>
        <w:tc>
          <w:tcPr>
            <w:tcW w:w="2552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1578C7" w:rsidRPr="00CA29C1" w:rsidTr="00720F0E">
        <w:tc>
          <w:tcPr>
            <w:tcW w:w="560" w:type="dxa"/>
            <w:shd w:val="clear" w:color="auto" w:fill="auto"/>
          </w:tcPr>
          <w:p w:rsidR="001578C7" w:rsidRPr="00C64D8F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1578C7" w:rsidRPr="00C64D8F" w:rsidRDefault="001578C7" w:rsidP="001578C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отримання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довідки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про зареєстрованих осіб у житловому приміщенні /будинку.</w:t>
            </w:r>
          </w:p>
        </w:tc>
        <w:tc>
          <w:tcPr>
            <w:tcW w:w="2552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Бучанської міської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C64D8F" w:rsidRDefault="001578C7" w:rsidP="001578C7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Відділ реєстрації місця проживання управління Центру надання адміністративних послуг Бучанської </w:t>
            </w:r>
            <w:r w:rsidRPr="00C64D8F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спеціаліста відділу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реєстрації місця проживання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1578C7" w:rsidRPr="00CA29C1" w:rsidTr="00720F0E">
        <w:tc>
          <w:tcPr>
            <w:tcW w:w="560" w:type="dxa"/>
            <w:shd w:val="clear" w:color="auto" w:fill="auto"/>
          </w:tcPr>
          <w:p w:rsidR="001578C7" w:rsidRPr="00C64D8F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2837" w:type="dxa"/>
            <w:shd w:val="clear" w:color="auto" w:fill="auto"/>
          </w:tcPr>
          <w:p w:rsidR="001578C7" w:rsidRPr="00C64D8F" w:rsidRDefault="001578C7" w:rsidP="001578C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color w:val="0D0D0D" w:themeColor="text1" w:themeTint="F2"/>
                <w:sz w:val="20"/>
                <w:szCs w:val="20"/>
                <w:lang w:val="uk-UA"/>
              </w:rPr>
              <w:t>Перевірка відомостей про реєстрацію місця проживання особи, формування  довідки</w:t>
            </w:r>
            <w:r w:rsidRPr="00C64D8F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C64D8F">
              <w:rPr>
                <w:color w:val="0D0D0D" w:themeColor="text1" w:themeTint="F2"/>
                <w:sz w:val="20"/>
                <w:szCs w:val="20"/>
              </w:rPr>
              <w:t>про зареєстрованих осіб у житловому приміщенні /будинку.</w:t>
            </w:r>
          </w:p>
        </w:tc>
        <w:tc>
          <w:tcPr>
            <w:tcW w:w="2552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1578C7" w:rsidRPr="00CA29C1" w:rsidTr="00720F0E">
        <w:tc>
          <w:tcPr>
            <w:tcW w:w="560" w:type="dxa"/>
            <w:shd w:val="clear" w:color="auto" w:fill="auto"/>
          </w:tcPr>
          <w:p w:rsidR="001578C7" w:rsidRPr="00C64D8F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5</w:t>
            </w:r>
          </w:p>
        </w:tc>
        <w:tc>
          <w:tcPr>
            <w:tcW w:w="2837" w:type="dxa"/>
            <w:shd w:val="clear" w:color="auto" w:fill="auto"/>
          </w:tcPr>
          <w:p w:rsidR="001578C7" w:rsidRPr="00C64D8F" w:rsidRDefault="001578C7" w:rsidP="001578C7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color w:val="0D0D0D" w:themeColor="text1" w:themeTint="F2"/>
                <w:sz w:val="20"/>
                <w:szCs w:val="20"/>
                <w:lang w:val="uk-UA"/>
              </w:rPr>
              <w:t>Передача</w:t>
            </w:r>
            <w:r w:rsidRPr="00C64D8F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довідки </w:t>
            </w:r>
            <w:r w:rsidRPr="00C64D8F">
              <w:rPr>
                <w:color w:val="0D0D0D" w:themeColor="text1" w:themeTint="F2"/>
                <w:sz w:val="20"/>
                <w:szCs w:val="20"/>
              </w:rPr>
              <w:t>про зареєстрованих осіб у житловому приміщенні /будинку</w:t>
            </w:r>
            <w:r w:rsidRPr="00C64D8F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1578C7" w:rsidRPr="00904924" w:rsidTr="00720F0E">
        <w:tc>
          <w:tcPr>
            <w:tcW w:w="560" w:type="dxa"/>
            <w:shd w:val="clear" w:color="auto" w:fill="auto"/>
          </w:tcPr>
          <w:p w:rsidR="001578C7" w:rsidRPr="00C64D8F" w:rsidRDefault="001578C7" w:rsidP="001578C7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1578C7" w:rsidRPr="00C64D8F" w:rsidRDefault="001578C7" w:rsidP="001578C7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Видача особі або її представнику  довідки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про зареєстрованих осіб у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lastRenderedPageBreak/>
              <w:t>житловому приміщенні /будинку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Управління Центру надання адміністративних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1578C7" w:rsidRPr="00C64D8F" w:rsidRDefault="001578C7" w:rsidP="001578C7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До 5 (п’яти) робочих днів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подання заявником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необхідних документів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4B48A6" w:rsidRPr="00904924" w:rsidTr="00720F0E">
        <w:tc>
          <w:tcPr>
            <w:tcW w:w="560" w:type="dxa"/>
            <w:shd w:val="clear" w:color="auto" w:fill="auto"/>
          </w:tcPr>
          <w:p w:rsidR="00651A73" w:rsidRPr="00C64D8F" w:rsidRDefault="00651A73" w:rsidP="00720F0E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837" w:type="dxa"/>
            <w:shd w:val="clear" w:color="auto" w:fill="auto"/>
          </w:tcPr>
          <w:p w:rsidR="00651A73" w:rsidRPr="00C64D8F" w:rsidRDefault="00C64D8F" w:rsidP="00720F0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651A73" w:rsidRPr="00C64D8F" w:rsidRDefault="00651A73" w:rsidP="00720F0E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A40529" w:rsidRDefault="00A40529" w:rsidP="00651A73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AE21D9" w:rsidRPr="00904924" w:rsidRDefault="00AE21D9" w:rsidP="00651A73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C64D8F" w:rsidRDefault="00C64D8F" w:rsidP="00651A73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7A17F0" w:rsidRDefault="007A17F0" w:rsidP="00C64D8F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7A17F0" w:rsidRDefault="007A17F0" w:rsidP="00C64D8F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7A17F0" w:rsidRDefault="007A17F0" w:rsidP="00C64D8F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C64D8F" w:rsidRDefault="00C64D8F" w:rsidP="00C64D8F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 8</w:t>
      </w: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 </w:t>
      </w:r>
    </w:p>
    <w:p w:rsidR="00C64D8F" w:rsidRPr="00475154" w:rsidRDefault="00C64D8F" w:rsidP="00C64D8F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C64D8F" w:rsidRPr="00475154" w:rsidRDefault="00C64D8F" w:rsidP="00C64D8F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C64D8F" w:rsidRDefault="00C64D8F" w:rsidP="00C64D8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C64D8F" w:rsidRPr="00475154" w:rsidRDefault="00C64D8F" w:rsidP="00C64D8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C64D8F" w:rsidRPr="00475154" w:rsidRDefault="00C64D8F" w:rsidP="00C64D8F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Запит органу державної влади, підприємства, установи, організації, закладу щодо доступу персональних даних</w:t>
      </w:r>
    </w:p>
    <w:p w:rsidR="00C64D8F" w:rsidRPr="00475154" w:rsidRDefault="00C64D8F" w:rsidP="00C64D8F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C64D8F" w:rsidRPr="00475154" w:rsidRDefault="00C64D8F" w:rsidP="00C64D8F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управління Центру надання адміністративних послуг Бучанської міської ради</w:t>
      </w:r>
    </w:p>
    <w:p w:rsidR="00651A73" w:rsidRPr="00C64D8F" w:rsidRDefault="00C64D8F" w:rsidP="00C64D8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4B48A6" w:rsidRPr="00904924" w:rsidTr="00720F0E">
        <w:tc>
          <w:tcPr>
            <w:tcW w:w="560" w:type="dxa"/>
            <w:shd w:val="clear" w:color="auto" w:fill="auto"/>
          </w:tcPr>
          <w:p w:rsidR="00651A73" w:rsidRPr="00E40FD9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651A73" w:rsidRPr="00E40FD9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651A73" w:rsidRPr="00E40FD9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651A73" w:rsidRPr="00E40FD9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651A73" w:rsidRPr="00E40FD9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51A73" w:rsidRPr="00E40FD9" w:rsidRDefault="00651A73" w:rsidP="00720F0E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651A73" w:rsidRPr="00E40FD9" w:rsidRDefault="00651A73" w:rsidP="00720F0E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AE21D9" w:rsidRPr="00904924" w:rsidTr="00720F0E">
        <w:tc>
          <w:tcPr>
            <w:tcW w:w="560" w:type="dxa"/>
            <w:shd w:val="clear" w:color="auto" w:fill="auto"/>
          </w:tcPr>
          <w:p w:rsidR="00AE21D9" w:rsidRPr="00E40FD9" w:rsidRDefault="00AE21D9" w:rsidP="00AE21D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AE21D9" w:rsidRPr="00E40FD9" w:rsidRDefault="00AE21D9" w:rsidP="00AE21D9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для отримання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="006C3141"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відповіді на запит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органу державної влади, підприємства, установи, організації, закладу щодо доступу до персональних даних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AE21D9" w:rsidRPr="00904924" w:rsidTr="00720F0E">
        <w:tc>
          <w:tcPr>
            <w:tcW w:w="560" w:type="dxa"/>
            <w:shd w:val="clear" w:color="auto" w:fill="auto"/>
          </w:tcPr>
          <w:p w:rsidR="00AE21D9" w:rsidRPr="00E40FD9" w:rsidRDefault="00AE21D9" w:rsidP="00AE21D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2837" w:type="dxa"/>
            <w:shd w:val="clear" w:color="auto" w:fill="auto"/>
          </w:tcPr>
          <w:p w:rsidR="00AE21D9" w:rsidRPr="00E40FD9" w:rsidRDefault="00AE21D9" w:rsidP="00AE21D9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6C3141"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відповіді на запит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органу державної влади, підприємства, установи, організації, закладу щодо доступу до персональних даних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для виконання</w:t>
            </w:r>
          </w:p>
        </w:tc>
        <w:tc>
          <w:tcPr>
            <w:tcW w:w="2552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AE21D9" w:rsidRPr="00CA29C1" w:rsidTr="00720F0E">
        <w:tc>
          <w:tcPr>
            <w:tcW w:w="560" w:type="dxa"/>
            <w:shd w:val="clear" w:color="auto" w:fill="auto"/>
          </w:tcPr>
          <w:p w:rsidR="00AE21D9" w:rsidRPr="00E40FD9" w:rsidRDefault="00AE21D9" w:rsidP="00AE21D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AE21D9" w:rsidRPr="00E40FD9" w:rsidRDefault="00AE21D9" w:rsidP="00AE21D9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отримання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6C3141"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відповіді на запит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органу державної влади, підприємства, установи, організації, закладу щодо доступу до персональних даних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E21D9" w:rsidRPr="00E40FD9" w:rsidRDefault="00AE21D9" w:rsidP="00AE21D9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AE21D9" w:rsidRPr="00CA29C1" w:rsidTr="00720F0E">
        <w:tc>
          <w:tcPr>
            <w:tcW w:w="560" w:type="dxa"/>
            <w:shd w:val="clear" w:color="auto" w:fill="auto"/>
          </w:tcPr>
          <w:p w:rsidR="00AE21D9" w:rsidRPr="00E40FD9" w:rsidRDefault="00AE21D9" w:rsidP="00AE21D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AE21D9" w:rsidRPr="00E40FD9" w:rsidRDefault="00AE21D9" w:rsidP="00AE21D9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Перевірка відомостей про реєстрацію місця проживання особи, формування </w:t>
            </w:r>
            <w:r w:rsidR="006C3141"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відповіді на </w:t>
            </w:r>
            <w:r w:rsidR="006C3141"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запит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органу державної влади, підприємства, установи, організації, закладу щодо доступу до персональних даних</w:t>
            </w:r>
          </w:p>
        </w:tc>
        <w:tc>
          <w:tcPr>
            <w:tcW w:w="2552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Бучанської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До 5 (п’яти) робочих днів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Старостинського округ</w:t>
            </w:r>
          </w:p>
        </w:tc>
      </w:tr>
      <w:tr w:rsidR="00AE21D9" w:rsidRPr="00CA29C1" w:rsidTr="00720F0E">
        <w:tc>
          <w:tcPr>
            <w:tcW w:w="560" w:type="dxa"/>
            <w:shd w:val="clear" w:color="auto" w:fill="auto"/>
          </w:tcPr>
          <w:p w:rsidR="00AE21D9" w:rsidRPr="00E40FD9" w:rsidRDefault="00AE21D9" w:rsidP="00AE21D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AE21D9" w:rsidRPr="00E40FD9" w:rsidRDefault="00AE21D9" w:rsidP="00AE21D9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="006C3141"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відповіді на </w:t>
            </w:r>
            <w:r w:rsidR="006C3141"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запит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органу державної влади, підприємства, установи, організації, закладу щодо доступу до персональних даних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AE21D9" w:rsidRPr="00904924" w:rsidTr="00720F0E">
        <w:tc>
          <w:tcPr>
            <w:tcW w:w="560" w:type="dxa"/>
            <w:shd w:val="clear" w:color="auto" w:fill="auto"/>
          </w:tcPr>
          <w:p w:rsidR="00AE21D9" w:rsidRPr="00E40FD9" w:rsidRDefault="00AE21D9" w:rsidP="00AE21D9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AE21D9" w:rsidRPr="00E40FD9" w:rsidRDefault="00AE21D9" w:rsidP="00AE21D9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Видача особі або її представнику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D872FE"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відповідь на запит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органу державної влади, підприємства, установи, організації, закладу щодо доступу до персональних даних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, а також документи, що подавалися для цього</w:t>
            </w:r>
          </w:p>
        </w:tc>
        <w:tc>
          <w:tcPr>
            <w:tcW w:w="2552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ради/Староста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AE21D9" w:rsidRPr="00E40FD9" w:rsidRDefault="00AE21D9" w:rsidP="00AE21D9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Старостинського округ</w:t>
            </w:r>
          </w:p>
        </w:tc>
      </w:tr>
      <w:tr w:rsidR="004B48A6" w:rsidRPr="00904924" w:rsidTr="00720F0E">
        <w:tc>
          <w:tcPr>
            <w:tcW w:w="560" w:type="dxa"/>
            <w:shd w:val="clear" w:color="auto" w:fill="auto"/>
          </w:tcPr>
          <w:p w:rsidR="00651A73" w:rsidRPr="00E40FD9" w:rsidRDefault="00651A73" w:rsidP="00720F0E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651A73" w:rsidRPr="00E40FD9" w:rsidRDefault="00651A73" w:rsidP="00720F0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651A73" w:rsidRPr="00E40FD9" w:rsidRDefault="00651A73" w:rsidP="00720F0E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651A73" w:rsidRPr="00E40FD9" w:rsidRDefault="00651A73" w:rsidP="00720F0E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40FD9" w:rsidRDefault="00E40FD9" w:rsidP="009974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7A17F0" w:rsidRDefault="007A17F0" w:rsidP="00E40FD9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E40FD9" w:rsidRDefault="00E40FD9" w:rsidP="00E40FD9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 8</w:t>
      </w: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 </w:t>
      </w:r>
    </w:p>
    <w:p w:rsidR="00E40FD9" w:rsidRPr="00475154" w:rsidRDefault="00E40FD9" w:rsidP="00E40FD9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40FD9" w:rsidRPr="00475154" w:rsidRDefault="00E40FD9" w:rsidP="00E40FD9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40FD9" w:rsidRDefault="00E40FD9" w:rsidP="00E40FD9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40FD9" w:rsidRPr="00475154" w:rsidRDefault="00E40FD9" w:rsidP="00E40FD9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40FD9" w:rsidRPr="00475154" w:rsidRDefault="00E40FD9" w:rsidP="007A17F0">
      <w:pPr>
        <w:widowControl w:val="0"/>
        <w:autoSpaceDE w:val="0"/>
        <w:autoSpaceDN w:val="0"/>
        <w:adjustRightInd w:val="0"/>
        <w:spacing w:after="0" w:line="240" w:lineRule="auto"/>
        <w:ind w:left="142" w:right="283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Внесення до докуме</w:t>
      </w:r>
      <w:r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н</w:t>
      </w:r>
      <w:r w:rsidRPr="00475154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ту, що посвідчує особу відомостей про зміну нумерації будинків, перейменування вулиць, (проспектів, бульварів, площ, провулків, кварталів, тощо), населених пунктів, адміністративно – територіальних одиниць, зміни в адміністративно – територіальному устрої</w:t>
      </w:r>
    </w:p>
    <w:p w:rsidR="00E40FD9" w:rsidRPr="00475154" w:rsidRDefault="00E40FD9" w:rsidP="00E40FD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40FD9" w:rsidRPr="00475154" w:rsidRDefault="00E40FD9" w:rsidP="00E40FD9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управління Центру надання адміністративних послуг Бучанської міської ради</w:t>
      </w:r>
    </w:p>
    <w:p w:rsidR="0099741E" w:rsidRPr="00E40FD9" w:rsidRDefault="00E40FD9" w:rsidP="00E40FD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99741E" w:rsidRPr="00904924" w:rsidTr="001E2BD3">
        <w:tc>
          <w:tcPr>
            <w:tcW w:w="560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837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99741E" w:rsidRPr="00904924" w:rsidTr="001E2BD3">
        <w:tc>
          <w:tcPr>
            <w:tcW w:w="560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його законним представником </w:t>
            </w:r>
          </w:p>
          <w:p w:rsidR="0099741E" w:rsidRPr="00E40FD9" w:rsidRDefault="0099741E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Управління Центру надання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У день подання заявником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необхідних документів</w:t>
            </w:r>
          </w:p>
        </w:tc>
      </w:tr>
      <w:tr w:rsidR="0099741E" w:rsidRPr="00904924" w:rsidTr="001E2BD3">
        <w:tc>
          <w:tcPr>
            <w:tcW w:w="560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2837" w:type="dxa"/>
            <w:shd w:val="clear" w:color="auto" w:fill="auto"/>
          </w:tcPr>
          <w:p w:rsidR="0099741E" w:rsidRPr="00E40FD9" w:rsidRDefault="0099741E" w:rsidP="006D550D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завірених копій документів, не</w:t>
            </w:r>
            <w:r w:rsidR="006D550D"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обхідних оригіналів документів 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для виконання </w:t>
            </w:r>
          </w:p>
        </w:tc>
        <w:tc>
          <w:tcPr>
            <w:tcW w:w="2552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99741E" w:rsidRPr="00CA29C1" w:rsidTr="001E2BD3">
        <w:tc>
          <w:tcPr>
            <w:tcW w:w="560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99741E" w:rsidRPr="00E40FD9" w:rsidRDefault="0099741E" w:rsidP="006D550D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Перевірка правильності заповнення заяви та наявності завірених копій документів, не</w:t>
            </w:r>
            <w:r w:rsidR="006D550D"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обхідних оригіналів документів </w:t>
            </w:r>
          </w:p>
        </w:tc>
        <w:tc>
          <w:tcPr>
            <w:tcW w:w="2552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99741E" w:rsidRPr="00E40FD9" w:rsidRDefault="0099741E" w:rsidP="001E2BD3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99741E" w:rsidRPr="00CA29C1" w:rsidTr="001E2BD3">
        <w:tc>
          <w:tcPr>
            <w:tcW w:w="560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99741E" w:rsidRPr="00E40FD9" w:rsidRDefault="0099741E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рішення;</w:t>
            </w:r>
          </w:p>
          <w:p w:rsidR="0099741E" w:rsidRPr="00E40FD9" w:rsidRDefault="0099741E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</w:t>
            </w:r>
            <w:r w:rsidR="008B3B89"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Внесення відомостей про реєстрацію місця проживання у документ, до якого вносяться ці відомості. </w:t>
            </w:r>
          </w:p>
          <w:p w:rsidR="0099741E" w:rsidRPr="00E40FD9" w:rsidRDefault="0099741E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lastRenderedPageBreak/>
              <w:t>-</w:t>
            </w:r>
            <w:r w:rsidR="008B3B89"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Формування і внесення даних про реєстрацію місця проживання особи до реєстру територіальної громади;</w:t>
            </w:r>
          </w:p>
          <w:p w:rsidR="0099741E" w:rsidRPr="00E40FD9" w:rsidRDefault="0099741E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 інформації про реєстрацію місця проживання особи для її передачі до Державного Реєстру відповідно до Порядку;</w:t>
            </w:r>
          </w:p>
          <w:p w:rsidR="0099741E" w:rsidRPr="00E40FD9" w:rsidRDefault="0099741E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</w:t>
            </w:r>
            <w:r w:rsidR="008B3B89"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Оформлення довідки про реєстрацію місця проживання дітям до 16 років та громадянам, які мають паспорт громадянина України у формі картки, а також </w:t>
            </w:r>
          </w:p>
          <w:p w:rsidR="0099741E" w:rsidRPr="00E40FD9" w:rsidRDefault="0099741E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вилучення раніше виданої довідки про реєстрацію місця проживання для подальшого знищення.</w:t>
            </w:r>
          </w:p>
        </w:tc>
        <w:tc>
          <w:tcPr>
            <w:tcW w:w="2552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Відділ реєстрації місця проживання управління Центру надання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/ у день отримання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>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99741E" w:rsidRPr="00CA29C1" w:rsidTr="001E2BD3">
        <w:tc>
          <w:tcPr>
            <w:tcW w:w="560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99741E" w:rsidRPr="00E40FD9" w:rsidRDefault="0099741E" w:rsidP="001E2BD3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 Старости старостинського округу</w:t>
            </w:r>
          </w:p>
        </w:tc>
      </w:tr>
      <w:tr w:rsidR="0099741E" w:rsidRPr="00904924" w:rsidTr="001E2BD3">
        <w:tc>
          <w:tcPr>
            <w:tcW w:w="560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2837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Повернення особі або її представнику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99741E" w:rsidRPr="00904924" w:rsidTr="001E2BD3">
        <w:tc>
          <w:tcPr>
            <w:tcW w:w="560" w:type="dxa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99741E" w:rsidRPr="00E40FD9" w:rsidRDefault="006F70F5" w:rsidP="001E2BD3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99741E" w:rsidRPr="00E40FD9" w:rsidRDefault="0099741E" w:rsidP="001E2BD3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реєстрації/знятті з реєстрації місця проживання/перебування</w:t>
            </w:r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6F70F5" w:rsidRDefault="006F70F5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D65898" w:rsidRDefault="00D65898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6F70F5" w:rsidRDefault="006F70F5" w:rsidP="006F70F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6F70F5" w:rsidRPr="00475154" w:rsidRDefault="006F70F5" w:rsidP="006F70F5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6F70F5" w:rsidRPr="00475154" w:rsidRDefault="006F70F5" w:rsidP="006F70F5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6F70F5" w:rsidRDefault="006F70F5" w:rsidP="006F70F5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6F70F5" w:rsidRPr="00475154" w:rsidRDefault="006F70F5" w:rsidP="006F70F5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F70F5" w:rsidRDefault="006F70F5" w:rsidP="009D1F5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307ED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Внесення відомостей до Реєстру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Бучанської міської територіальної громади</w:t>
      </w:r>
      <w:r w:rsidRPr="002307ED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/внесення змін до інформації про особу, що міститься в Реєстрі </w:t>
      </w:r>
      <w:r>
        <w:rPr>
          <w:rFonts w:ascii="Times New Roman" w:hAnsi="Times New Roman"/>
          <w:b/>
          <w:sz w:val="24"/>
          <w:szCs w:val="24"/>
          <w:u w:val="single"/>
          <w:lang w:val="uk-UA"/>
        </w:rPr>
        <w:t>Бучанської міської територіальної громади</w:t>
      </w:r>
      <w:r w:rsidRPr="00475154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6F70F5" w:rsidRPr="00475154" w:rsidRDefault="006F70F5" w:rsidP="009D1F5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6F70F5" w:rsidRPr="00475154" w:rsidRDefault="006F70F5" w:rsidP="009D1F5B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Відділ реєстрації місця проживання управління Центру надання адміністративних послуг Бучанської міської ради</w:t>
      </w:r>
    </w:p>
    <w:p w:rsidR="006F70F5" w:rsidRPr="00475154" w:rsidRDefault="006F70F5" w:rsidP="006F70F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6F70F5" w:rsidRPr="00904924" w:rsidTr="009D1F5B">
        <w:tc>
          <w:tcPr>
            <w:tcW w:w="560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№ п/п</w:t>
            </w:r>
          </w:p>
        </w:tc>
        <w:tc>
          <w:tcPr>
            <w:tcW w:w="2837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6F70F5" w:rsidRPr="00904924" w:rsidTr="009D1F5B">
        <w:tc>
          <w:tcPr>
            <w:tcW w:w="560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</w:t>
            </w:r>
          </w:p>
          <w:p w:rsidR="006F70F5" w:rsidRPr="00E40FD9" w:rsidRDefault="006F70F5" w:rsidP="009D1F5B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6F70F5" w:rsidRPr="00904924" w:rsidTr="009D1F5B">
        <w:tc>
          <w:tcPr>
            <w:tcW w:w="560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 для виконання </w:t>
            </w:r>
          </w:p>
        </w:tc>
        <w:tc>
          <w:tcPr>
            <w:tcW w:w="2552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6F70F5" w:rsidRPr="00CA29C1" w:rsidTr="009D1F5B">
        <w:tc>
          <w:tcPr>
            <w:tcW w:w="560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правильності заповнення заяви та наявності завірених копій документів, необхідних оригіналів документів </w:t>
            </w:r>
          </w:p>
        </w:tc>
        <w:tc>
          <w:tcPr>
            <w:tcW w:w="2552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F70F5" w:rsidRPr="00E40FD9" w:rsidRDefault="006F70F5" w:rsidP="009D1F5B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>ради/Старости старостинського округу</w:t>
            </w:r>
          </w:p>
        </w:tc>
      </w:tr>
      <w:tr w:rsidR="006F70F5" w:rsidRPr="00CA29C1" w:rsidTr="009D1F5B">
        <w:tc>
          <w:tcPr>
            <w:tcW w:w="560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2837" w:type="dxa"/>
            <w:shd w:val="clear" w:color="auto" w:fill="auto"/>
          </w:tcPr>
          <w:p w:rsidR="006F70F5" w:rsidRPr="00E40FD9" w:rsidRDefault="006F70F5" w:rsidP="009D1F5B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рішення;</w:t>
            </w:r>
          </w:p>
          <w:p w:rsidR="006F70F5" w:rsidRPr="00E40FD9" w:rsidRDefault="006F70F5" w:rsidP="009D1F5B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Внесення відомостей </w:t>
            </w:r>
            <w:r w:rsidR="008B414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про реєстрацію місця проживання 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до реєстру територіальної громади;</w:t>
            </w:r>
          </w:p>
          <w:p w:rsidR="006F70F5" w:rsidRPr="00E40FD9" w:rsidRDefault="006F70F5" w:rsidP="009D1F5B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 інформації про реєстрацію місця проживання особи для її передачі до Державного Реєстру відповідно до Порядку;</w:t>
            </w:r>
          </w:p>
          <w:p w:rsidR="0056522E" w:rsidRPr="00E40FD9" w:rsidRDefault="006F70F5" w:rsidP="0056522E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 Оформлення довідки про реєстрацію місця проживання дітям до 16 років та громадянам, які мають паспорт гро</w:t>
            </w:r>
            <w:r w:rsidR="0056522E">
              <w:rPr>
                <w:color w:val="0D0D0D" w:themeColor="text1" w:themeTint="F2"/>
                <w:sz w:val="20"/>
                <w:szCs w:val="20"/>
                <w:lang w:val="uk-UA"/>
              </w:rPr>
              <w:t>мадянина України у формі картки.</w:t>
            </w:r>
          </w:p>
          <w:p w:rsidR="006F70F5" w:rsidRPr="00E40FD9" w:rsidRDefault="006F70F5" w:rsidP="009D1F5B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6F70F5" w:rsidRPr="00CA29C1" w:rsidTr="009D1F5B">
        <w:tc>
          <w:tcPr>
            <w:tcW w:w="560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5</w:t>
            </w:r>
          </w:p>
        </w:tc>
        <w:tc>
          <w:tcPr>
            <w:tcW w:w="2837" w:type="dxa"/>
            <w:shd w:val="clear" w:color="auto" w:fill="auto"/>
          </w:tcPr>
          <w:p w:rsidR="006F70F5" w:rsidRPr="00E40FD9" w:rsidRDefault="006F70F5" w:rsidP="009D1F5B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Відділ реєстрації місця проживання 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Бучанської міської ради/ Старости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>старостинського округу</w:t>
            </w:r>
          </w:p>
        </w:tc>
      </w:tr>
      <w:tr w:rsidR="006F70F5" w:rsidRPr="00904924" w:rsidTr="009D1F5B">
        <w:tc>
          <w:tcPr>
            <w:tcW w:w="560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2837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Повернення особі або її представнику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 відділу реєстрації місця проживання управління Центру надання адміністративних послуг Бучанської міської ради / Староста старостинського округу</w:t>
            </w:r>
          </w:p>
        </w:tc>
        <w:tc>
          <w:tcPr>
            <w:tcW w:w="1701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Управління Центру надання адміністративних послуг Бучанської міської ради/ Старостинський округ</w:t>
            </w:r>
          </w:p>
        </w:tc>
        <w:tc>
          <w:tcPr>
            <w:tcW w:w="2126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Центру надання адміністративних послуг Бучанської міської ради/Старости старостинського округу</w:t>
            </w:r>
          </w:p>
        </w:tc>
      </w:tr>
      <w:tr w:rsidR="006F70F5" w:rsidRPr="00904924" w:rsidTr="009D1F5B">
        <w:tc>
          <w:tcPr>
            <w:tcW w:w="560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6F70F5" w:rsidRPr="00E40FD9" w:rsidRDefault="006F70F5" w:rsidP="009D1F5B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</w:rPr>
              <w:t>реєстрації/знятті з реєстрації місця проживання/перебування</w:t>
            </w:r>
            <w:r w:rsidRPr="00E40FD9">
              <w:rPr>
                <w:rStyle w:val="a4"/>
                <w:rFonts w:ascii="Times New Roman" w:hAnsi="Times New Roman" w:cs="Times New Roman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6F70F5" w:rsidRDefault="006F70F5" w:rsidP="006F70F5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6F70F5" w:rsidRDefault="006F70F5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7A17F0" w:rsidRDefault="007A17F0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Default="009D1F5B" w:rsidP="009D1F5B">
      <w:pPr>
        <w:pStyle w:val="Standard"/>
        <w:jc w:val="center"/>
        <w:rPr>
          <w:b/>
          <w:u w:val="single"/>
          <w:lang w:val="uk-UA"/>
        </w:rPr>
      </w:pPr>
      <w:r w:rsidRPr="009D1F5B">
        <w:rPr>
          <w:b/>
          <w:u w:val="single"/>
          <w:lang w:val="uk-UA"/>
        </w:rPr>
        <w:t>Внесення запису про скасування державної реєстрації прав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lang w:val="uk-UA"/>
        </w:rPr>
      </w:pPr>
      <w:r w:rsidRPr="009D1F5B">
        <w:rPr>
          <w:sz w:val="20"/>
          <w:szCs w:val="20"/>
          <w:lang w:val="uk-UA"/>
        </w:rPr>
        <w:lastRenderedPageBreak/>
        <w:t>(назва адміністративної послуги)</w:t>
      </w:r>
    </w:p>
    <w:p w:rsidR="009D1F5B" w:rsidRPr="009D1F5B" w:rsidRDefault="009D1F5B" w:rsidP="009D1F5B">
      <w:pPr>
        <w:pStyle w:val="Standard"/>
        <w:jc w:val="center"/>
        <w:rPr>
          <w:b/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</w:t>
      </w:r>
      <w:r w:rsidRPr="009D1F5B">
        <w:rPr>
          <w:b/>
          <w:sz w:val="20"/>
          <w:szCs w:val="20"/>
          <w:lang w:val="uk-UA"/>
        </w:rPr>
        <w:t xml:space="preserve"> </w:t>
      </w:r>
      <w:r w:rsidRPr="009D1F5B">
        <w:rPr>
          <w:b/>
          <w:sz w:val="20"/>
          <w:szCs w:val="20"/>
          <w:u w:val="single"/>
          <w:lang w:val="uk-UA"/>
        </w:rPr>
        <w:t>державної реєстрації юридичних осіб, фізичних осіб-підприємців Управління ЦНАП Бучанської міської ради</w:t>
      </w:r>
    </w:p>
    <w:p w:rsidR="009D1F5B" w:rsidRPr="00475154" w:rsidRDefault="009D1F5B" w:rsidP="009D1F5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606"/>
        <w:gridCol w:w="1651"/>
        <w:gridCol w:w="1968"/>
        <w:gridCol w:w="2616"/>
      </w:tblGrid>
      <w:tr w:rsidR="009D1F5B" w:rsidRPr="00322858" w:rsidTr="009D1F5B">
        <w:trPr>
          <w:trHeight w:val="479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9D1F5B" w:rsidRPr="007E794E" w:rsidTr="009D1F5B">
        <w:trPr>
          <w:trHeight w:val="61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7E794E" w:rsidTr="009D1F5B">
        <w:trPr>
          <w:trHeight w:val="114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7E794E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322858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lastRenderedPageBreak/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  <w:tr w:rsidR="009D1F5B" w:rsidRPr="00322858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  <w:tr w:rsidR="009D1F5B" w:rsidRPr="009F6D02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  <w:tr w:rsidR="009D1F5B" w:rsidRPr="009F6D02" w:rsidTr="009D1F5B"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  <w:tr w:rsidR="009D1F5B" w:rsidRPr="009F6D02" w:rsidTr="009D1F5B">
        <w:trPr>
          <w:trHeight w:val="1293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  <w:tr w:rsidR="009D1F5B" w:rsidRPr="009F6D02" w:rsidTr="009D1F5B">
        <w:trPr>
          <w:trHeight w:val="874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Проводиться у строк, що не перевищує 2 (дві) години, крім вихідних та святкових днів з моменту прийняття відповідної заяви</w:t>
            </w:r>
          </w:p>
        </w:tc>
      </w:tr>
    </w:tbl>
    <w:p w:rsidR="009D1F5B" w:rsidRPr="009F6D02" w:rsidRDefault="009D1F5B" w:rsidP="009D1F5B"/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Default="009D1F5B" w:rsidP="009D1F5B">
      <w:pPr>
        <w:rPr>
          <w:lang w:val="uk-UA"/>
        </w:rPr>
      </w:pPr>
    </w:p>
    <w:p w:rsidR="009D1F5B" w:rsidRPr="009D1F5B" w:rsidRDefault="009D1F5B" w:rsidP="009D1F5B">
      <w:pPr>
        <w:rPr>
          <w:lang w:val="uk-UA"/>
        </w:rPr>
      </w:pPr>
    </w:p>
    <w:p w:rsidR="009D1F5B" w:rsidRPr="009F6D02" w:rsidRDefault="009D1F5B" w:rsidP="009D1F5B"/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Default="009D1F5B" w:rsidP="009D1F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D1F5B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Надання інформаційної довідки з Державного реєстру речових прав на нерухоме майно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lang w:val="uk-UA"/>
        </w:rPr>
      </w:pPr>
      <w:r w:rsidRPr="009D1F5B">
        <w:rPr>
          <w:sz w:val="20"/>
          <w:szCs w:val="20"/>
          <w:lang w:val="uk-UA"/>
        </w:rPr>
        <w:t>(назва адміністративної послуги)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475154" w:rsidRDefault="009D1F5B" w:rsidP="009D1F5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178"/>
        <w:gridCol w:w="1925"/>
        <w:gridCol w:w="2295"/>
        <w:gridCol w:w="2443"/>
      </w:tblGrid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9D1F5B" w:rsidRPr="009D1F5B" w:rsidTr="009D1F5B">
        <w:trPr>
          <w:trHeight w:val="61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9D1F5B" w:rsidTr="009D1F5B">
        <w:trPr>
          <w:trHeight w:val="114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</w:t>
            </w: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формі) та розміщення їх у Державному реєстрі прав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 момент звернення</w:t>
            </w:r>
          </w:p>
        </w:tc>
      </w:tr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3.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Надання інформації з Державного реєстру прав у електронній формі здійснюється у режимі реального часу.</w:t>
            </w:r>
          </w:p>
        </w:tc>
      </w:tr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Надання інформації з Державного реєстру прав у електронній формі здійснюється у режимі реального часу.</w:t>
            </w:r>
          </w:p>
        </w:tc>
      </w:tr>
      <w:tr w:rsidR="009D1F5B" w:rsidRPr="009D1F5B" w:rsidTr="009D1F5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 Видача документів за результатом розгляду заяв у сфері державної реєстрації прав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Надання інформації з Державного реєстру прав у електронній формі здійснюється у режимі реального часу.</w:t>
            </w:r>
          </w:p>
        </w:tc>
      </w:tr>
    </w:tbl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D1F5B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FD37D6" w:rsidRDefault="009D1F5B" w:rsidP="009D1F5B"/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D1F5B" w:rsidRDefault="009D1F5B" w:rsidP="009D1F5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</w:pP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>Державна реєстрація права власності на нерухоме майно</w:t>
      </w:r>
    </w:p>
    <w:p w:rsidR="009D1F5B" w:rsidRPr="009D1F5B" w:rsidRDefault="009D1F5B" w:rsidP="009D1F5B">
      <w:pPr>
        <w:pStyle w:val="Standard"/>
        <w:jc w:val="center"/>
        <w:rPr>
          <w:b/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ru-RU"/>
        </w:rPr>
        <w:t>Відділ з питань державно</w:t>
      </w:r>
      <w:r w:rsidRPr="009D1F5B">
        <w:rPr>
          <w:b/>
          <w:sz w:val="20"/>
          <w:szCs w:val="20"/>
          <w:u w:val="single"/>
          <w:lang w:val="uk-UA"/>
        </w:rPr>
        <w:t>ї реєстрації речових прав на нерухоме майно та їх обтяжень, з питань державної реєстрації юридичних осіб, фізичних осіб-підприємців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ru-RU"/>
        </w:rPr>
      </w:pPr>
      <w:r w:rsidRPr="009D1F5B">
        <w:rPr>
          <w:b/>
          <w:sz w:val="20"/>
          <w:szCs w:val="20"/>
          <w:u w:val="single"/>
          <w:lang w:val="ru-RU"/>
        </w:rPr>
        <w:t>Бучанської міської ради</w:t>
      </w:r>
    </w:p>
    <w:p w:rsidR="009D1F5B" w:rsidRDefault="009D1F5B" w:rsidP="009D1F5B"/>
    <w:tbl>
      <w:tblPr>
        <w:tblW w:w="52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612"/>
        <w:gridCol w:w="1923"/>
        <w:gridCol w:w="2046"/>
        <w:gridCol w:w="3292"/>
      </w:tblGrid>
      <w:tr w:rsidR="009D1F5B" w:rsidRPr="009F6D0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DE1753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DE1753">
              <w:rPr>
                <w:b/>
                <w:lang w:eastAsia="uk-UA"/>
              </w:rPr>
              <w:t xml:space="preserve">Етапи опрацювання </w:t>
            </w:r>
            <w:r w:rsidRPr="00DE1753">
              <w:rPr>
                <w:b/>
              </w:rPr>
              <w:t>звернення</w:t>
            </w:r>
            <w:r w:rsidRPr="00DE1753">
              <w:rPr>
                <w:b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DE1753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DE1753">
              <w:rPr>
                <w:b/>
                <w:lang w:eastAsia="uk-UA"/>
              </w:rPr>
              <w:t xml:space="preserve">Відповідальна </w:t>
            </w:r>
            <w:r w:rsidRPr="00DE1753">
              <w:rPr>
                <w:b/>
              </w:rPr>
              <w:t xml:space="preserve">посадова </w:t>
            </w:r>
            <w:r w:rsidRPr="00DE1753">
              <w:rPr>
                <w:b/>
                <w:lang w:eastAsia="uk-UA"/>
              </w:rPr>
              <w:t>особа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DE1753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DE1753">
              <w:rPr>
                <w:b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DE1753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DE1753">
              <w:rPr>
                <w:b/>
                <w:lang w:eastAsia="uk-UA"/>
              </w:rPr>
              <w:t>Строки виконання етапів (дію, рішення)</w:t>
            </w:r>
          </w:p>
        </w:tc>
      </w:tr>
      <w:tr w:rsidR="009D1F5B" w:rsidRPr="00390162" w:rsidTr="009D1F5B">
        <w:trPr>
          <w:trHeight w:val="61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390162" w:rsidRDefault="009D1F5B" w:rsidP="009D1F5B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1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390162" w:rsidRDefault="009D1F5B" w:rsidP="009D1F5B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390162" w:rsidRDefault="009D1F5B" w:rsidP="009D1F5B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3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390162" w:rsidRDefault="009D1F5B" w:rsidP="009D1F5B">
            <w:pPr>
              <w:jc w:val="center"/>
              <w:rPr>
                <w:lang w:eastAsia="uk-UA"/>
              </w:rPr>
            </w:pPr>
            <w:r w:rsidRPr="00390162">
              <w:rPr>
                <w:lang w:eastAsia="uk-UA"/>
              </w:rPr>
              <w:t>4</w:t>
            </w:r>
          </w:p>
        </w:tc>
      </w:tr>
      <w:tr w:rsidR="009D1F5B" w:rsidRPr="00390162" w:rsidTr="009D1F5B">
        <w:trPr>
          <w:trHeight w:val="114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39016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390162" w:rsidTr="009D1F5B">
        <w:trPr>
          <w:trHeight w:val="93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spacing w:before="100" w:beforeAutospacing="1" w:after="100" w:afterAutospacing="1"/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</w:t>
            </w:r>
          </w:p>
        </w:tc>
      </w:tr>
      <w:tr w:rsidR="009D1F5B" w:rsidRPr="009F6D02" w:rsidTr="009D1F5B">
        <w:trPr>
          <w:trHeight w:val="20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9D1F5B">
              <w:rPr>
                <w:color w:val="000000"/>
                <w:sz w:val="20"/>
                <w:szCs w:val="20"/>
              </w:rPr>
              <w:t>За державну реєстрацію права власності, проведену у строки менші, ніж передбачені статтею 19 цього Закону, справляється адміністративний збір у такому розмірі:</w:t>
            </w:r>
          </w:p>
          <w:p w:rsidR="009D1F5B" w:rsidRPr="009D1F5B" w:rsidRDefault="009D1F5B" w:rsidP="009D1F5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1" w:name="n619"/>
            <w:bookmarkEnd w:id="1"/>
            <w:r w:rsidRPr="009D1F5B">
              <w:rPr>
                <w:color w:val="000000"/>
                <w:sz w:val="20"/>
                <w:szCs w:val="20"/>
              </w:rPr>
              <w:t>1 прожитковий мінімум для працездатних осіб - у строк два робочі дні;</w:t>
            </w:r>
          </w:p>
          <w:p w:rsidR="009D1F5B" w:rsidRPr="009D1F5B" w:rsidRDefault="009D1F5B" w:rsidP="009D1F5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2" w:name="n620"/>
            <w:bookmarkEnd w:id="2"/>
            <w:r w:rsidRPr="009D1F5B">
              <w:rPr>
                <w:color w:val="000000"/>
                <w:sz w:val="20"/>
                <w:szCs w:val="20"/>
              </w:rPr>
              <w:t>2 прожиткових мінімума для працездатних осіб - у строк один робочий день;</w:t>
            </w:r>
          </w:p>
          <w:p w:rsidR="009D1F5B" w:rsidRPr="009D1F5B" w:rsidRDefault="009D1F5B" w:rsidP="009D1F5B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bookmarkStart w:id="3" w:name="n621"/>
            <w:bookmarkEnd w:id="3"/>
            <w:r w:rsidRPr="009D1F5B">
              <w:rPr>
                <w:color w:val="000000"/>
                <w:sz w:val="20"/>
                <w:szCs w:val="20"/>
              </w:rPr>
              <w:t>5 прожиткових мінімумів для працездатних осіб - у строк 2 години.</w:t>
            </w:r>
          </w:p>
          <w:p w:rsidR="009D1F5B" w:rsidRPr="009D1F5B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D1F5B" w:rsidRPr="0039016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9D1F5B" w:rsidRPr="009F6D0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6. Відкриття (закриття) розділу в Державному реєстрі прав та/або внесення до Державного реєстру прав відомостей про речові права </w:t>
            </w: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на нерухоме майно та їх обтяження, про об’єкти та суб’єктів цих прав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прав та їх обтяжень (або про відмову в ній)</w:t>
            </w:r>
          </w:p>
        </w:tc>
      </w:tr>
      <w:tr w:rsidR="009D1F5B" w:rsidRPr="009F6D0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строк, з урахуванням якого сплачено адміністративний збір за державну реєстрацію прав, який не перевищує п’яти робочих днів з дня реєстрації відповідної заяви в Державному реєстрі прав.</w:t>
            </w:r>
          </w:p>
        </w:tc>
      </w:tr>
      <w:tr w:rsidR="009D1F5B" w:rsidRPr="009F6D02" w:rsidTr="009D1F5B"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строк, з урахуванням якого сплачено адміністративний збір за державну реєстрацію прав, який не перевищує п’яти робочих днів з дня реєстрації відповідної заяви в Державному реєстрі прав.</w:t>
            </w:r>
          </w:p>
        </w:tc>
      </w:tr>
    </w:tbl>
    <w:p w:rsidR="009D1F5B" w:rsidRPr="0009119E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9D1F5B" w:rsidRDefault="009D1F5B" w:rsidP="009D1F5B">
      <w:pPr>
        <w:pStyle w:val="31"/>
        <w:spacing w:before="0" w:after="0" w:line="240" w:lineRule="auto"/>
        <w:ind w:firstLine="708"/>
        <w:rPr>
          <w:sz w:val="28"/>
          <w:szCs w:val="28"/>
          <w:lang w:val="ru-RU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D1F5B" w:rsidRDefault="009D1F5B" w:rsidP="009D1F5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</w:pP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Державна реєстрація 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обтяження речового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права на нерухоме майно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ru-RU"/>
        </w:rPr>
      </w:pPr>
      <w:r w:rsidRPr="009D1F5B">
        <w:rPr>
          <w:b/>
          <w:sz w:val="20"/>
          <w:szCs w:val="20"/>
          <w:u w:val="single"/>
          <w:lang w:val="ru-RU"/>
        </w:rPr>
        <w:t>Відділ з питань державно</w:t>
      </w:r>
      <w:r w:rsidRPr="009D1F5B">
        <w:rPr>
          <w:b/>
          <w:sz w:val="20"/>
          <w:szCs w:val="20"/>
          <w:u w:val="single"/>
          <w:lang w:val="uk-UA"/>
        </w:rPr>
        <w:t xml:space="preserve">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r w:rsidRPr="009D1F5B">
        <w:rPr>
          <w:b/>
          <w:sz w:val="20"/>
          <w:szCs w:val="20"/>
          <w:u w:val="single"/>
          <w:lang w:val="ru-RU"/>
        </w:rPr>
        <w:t>Бучанської міської ради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646"/>
        <w:gridCol w:w="1920"/>
        <w:gridCol w:w="1920"/>
        <w:gridCol w:w="2213"/>
      </w:tblGrid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9D1F5B" w:rsidRPr="00061F21" w:rsidTr="009D1F5B">
        <w:trPr>
          <w:trHeight w:val="61"/>
        </w:trPr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061F21" w:rsidTr="009D1F5B">
        <w:trPr>
          <w:trHeight w:val="1140"/>
        </w:trPr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lastRenderedPageBreak/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 момент звернення</w:t>
            </w:r>
          </w:p>
        </w:tc>
      </w:tr>
      <w:tr w:rsidR="009D1F5B" w:rsidRPr="00061F21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  <w:tr w:rsidR="009D1F5B" w:rsidRPr="009F6D02" w:rsidTr="009D1F5B">
        <w:tc>
          <w:tcPr>
            <w:tcW w:w="1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Проводиться у строк, що не перевищує двох робочих днів з дня реєстрації відповідної заяви в Державному реєстрі прав</w:t>
            </w:r>
          </w:p>
        </w:tc>
      </w:tr>
    </w:tbl>
    <w:p w:rsidR="009D1F5B" w:rsidRPr="00061F21" w:rsidRDefault="009D1F5B" w:rsidP="009D1F5B"/>
    <w:p w:rsidR="009D1F5B" w:rsidRPr="00210DD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Default="009D1F5B" w:rsidP="009D1F5B">
      <w:pPr>
        <w:rPr>
          <w:rFonts w:cs="Times New Roman"/>
          <w:b/>
          <w:bCs/>
          <w:color w:val="000000"/>
          <w:spacing w:val="11"/>
          <w:lang w:val="uk-UA"/>
        </w:rPr>
      </w:pPr>
      <w:r>
        <w:rPr>
          <w:rFonts w:cs="Times New Roman"/>
          <w:b/>
          <w:bCs/>
          <w:color w:val="000000"/>
          <w:spacing w:val="11"/>
          <w:lang w:val="uk-UA"/>
        </w:rPr>
        <w:t xml:space="preserve">                                                                           </w:t>
      </w:r>
    </w:p>
    <w:p w:rsidR="009D1F5B" w:rsidRDefault="009D1F5B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9D1F5B" w:rsidRDefault="009D1F5B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9D1F5B" w:rsidRDefault="009D1F5B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9D1F5B" w:rsidRPr="006D5376" w:rsidRDefault="009D1F5B" w:rsidP="009D1F5B">
      <w:pPr>
        <w:pStyle w:val="Standard"/>
        <w:jc w:val="center"/>
        <w:rPr>
          <w:b/>
          <w:bCs/>
          <w:caps/>
          <w:color w:val="000000"/>
          <w:spacing w:val="11"/>
          <w:u w:val="single"/>
          <w:lang w:val="ru-RU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D1F5B" w:rsidRDefault="009D1F5B" w:rsidP="009D1F5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</w:pP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Державна реєстрація 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 w:eastAsia="uk-UA"/>
        </w:rPr>
        <w:t>іншого речового</w:t>
      </w:r>
      <w:r w:rsidRPr="009D1F5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uk-UA"/>
        </w:rPr>
        <w:t xml:space="preserve"> права на нерухоме майно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ru-RU"/>
        </w:rPr>
      </w:pPr>
      <w:r w:rsidRPr="009D1F5B">
        <w:rPr>
          <w:b/>
          <w:sz w:val="20"/>
          <w:szCs w:val="20"/>
          <w:u w:val="single"/>
          <w:lang w:val="ru-RU"/>
        </w:rPr>
        <w:t>Відділ з питань державно</w:t>
      </w:r>
      <w:r w:rsidRPr="009D1F5B">
        <w:rPr>
          <w:b/>
          <w:sz w:val="20"/>
          <w:szCs w:val="20"/>
          <w:u w:val="single"/>
          <w:lang w:val="uk-UA"/>
        </w:rPr>
        <w:t xml:space="preserve">ї реєстрації речових прав на нерухоме майно та їх обтяжень, з питань державної реєстрації юридичних осіб, фізичних осіб-підприємців Управління ЦНАП </w:t>
      </w:r>
      <w:r w:rsidRPr="009D1F5B">
        <w:rPr>
          <w:b/>
          <w:sz w:val="20"/>
          <w:szCs w:val="20"/>
          <w:u w:val="single"/>
          <w:lang w:val="ru-RU"/>
        </w:rPr>
        <w:t>Бучанської міської ради</w:t>
      </w:r>
    </w:p>
    <w:p w:rsidR="009D1F5B" w:rsidRPr="00387C23" w:rsidRDefault="009D1F5B" w:rsidP="009D1F5B">
      <w:pPr>
        <w:pStyle w:val="Standard"/>
        <w:jc w:val="center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286"/>
        <w:gridCol w:w="1922"/>
        <w:gridCol w:w="2340"/>
        <w:gridCol w:w="1927"/>
      </w:tblGrid>
      <w:tr w:rsidR="009D1F5B" w:rsidRPr="009F6D02" w:rsidTr="009D1F5B">
        <w:trPr>
          <w:trHeight w:val="345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C20757">
              <w:rPr>
                <w:b/>
                <w:lang w:eastAsia="uk-UA"/>
              </w:rPr>
              <w:lastRenderedPageBreak/>
              <w:t xml:space="preserve">Етапи опрацювання </w:t>
            </w:r>
            <w:r w:rsidRPr="00C20757">
              <w:rPr>
                <w:b/>
              </w:rPr>
              <w:t>звернення</w:t>
            </w:r>
            <w:r w:rsidRPr="00C20757">
              <w:rPr>
                <w:b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C20757">
              <w:rPr>
                <w:b/>
                <w:lang w:eastAsia="uk-UA"/>
              </w:rPr>
              <w:t xml:space="preserve">Відповідальна </w:t>
            </w:r>
            <w:r w:rsidRPr="00C20757">
              <w:rPr>
                <w:b/>
              </w:rPr>
              <w:t xml:space="preserve">посадова </w:t>
            </w:r>
            <w:r w:rsidRPr="00C20757">
              <w:rPr>
                <w:b/>
                <w:lang w:eastAsia="uk-UA"/>
              </w:rPr>
              <w:t>особа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C20757">
              <w:rPr>
                <w:b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b/>
                <w:lang w:val="uk-UA" w:eastAsia="uk-UA"/>
              </w:rPr>
            </w:pPr>
            <w:r w:rsidRPr="00C20757">
              <w:rPr>
                <w:b/>
                <w:lang w:eastAsia="uk-UA"/>
              </w:rPr>
              <w:t>Строки виконання етапів (дію, рішення)</w:t>
            </w:r>
          </w:p>
        </w:tc>
      </w:tr>
      <w:tr w:rsidR="009D1F5B" w:rsidTr="009D1F5B">
        <w:trPr>
          <w:trHeight w:val="148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2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3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C20757" w:rsidRDefault="009D1F5B" w:rsidP="009D1F5B">
            <w:pPr>
              <w:jc w:val="center"/>
              <w:rPr>
                <w:lang w:eastAsia="uk-UA"/>
              </w:rPr>
            </w:pPr>
            <w:r w:rsidRPr="00C20757">
              <w:rPr>
                <w:lang w:eastAsia="uk-UA"/>
              </w:rPr>
              <w:t>4</w:t>
            </w:r>
          </w:p>
        </w:tc>
      </w:tr>
      <w:tr w:rsidR="009D1F5B" w:rsidTr="009D1F5B">
        <w:trPr>
          <w:trHeight w:val="1140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Проводиться у строк, що не перевищує п’яти робочих днів</w:t>
            </w:r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 Перевірка документів на наявність підстав для зупинення розгляду заяви про державну реєстрацію прав, зупинення державної реєстрації прав та прийняття відповідних рішень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Проводиться у строк, що не перевищує п’яти робочих днів</w:t>
            </w:r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uk-UA"/>
              </w:rPr>
              <w:t>Проводиться у строк, що не перевищує п’яти робочих днів</w:t>
            </w:r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прав та їх обтяжень</w:t>
            </w:r>
          </w:p>
        </w:tc>
      </w:tr>
      <w:tr w:rsidR="009D1F5B" w:rsidRPr="009F6D02" w:rsidTr="009D1F5B">
        <w:trPr>
          <w:trHeight w:val="623"/>
        </w:trPr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строк, з урахуванням якого сплачено адміністративний збір за державну реєстрацію прав</w:t>
            </w:r>
          </w:p>
        </w:tc>
      </w:tr>
      <w:tr w:rsidR="009D1F5B" w:rsidRPr="009F6D02" w:rsidTr="009D1F5B"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</w:rPr>
              <w:t>державно</w:t>
            </w: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ї реєстрації 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строк, з урахуванням якого сплачено адміністративний збір за державну реєстрацію прав</w:t>
            </w:r>
          </w:p>
        </w:tc>
      </w:tr>
    </w:tbl>
    <w:p w:rsidR="009D1F5B" w:rsidRDefault="009D1F5B" w:rsidP="009D1F5B">
      <w:pPr>
        <w:rPr>
          <w:rFonts w:eastAsia="Calibri"/>
          <w:b/>
          <w:sz w:val="16"/>
          <w:szCs w:val="16"/>
          <w:lang w:val="uk-UA"/>
        </w:rPr>
      </w:pPr>
      <w:bookmarkStart w:id="4" w:name="n29"/>
      <w:bookmarkEnd w:id="4"/>
    </w:p>
    <w:p w:rsidR="009D1F5B" w:rsidRPr="00C20757" w:rsidRDefault="009D1F5B" w:rsidP="009D1F5B">
      <w:pPr>
        <w:rPr>
          <w:lang w:val="uk-UA"/>
        </w:rPr>
      </w:pPr>
    </w:p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D1F5B" w:rsidRDefault="009D1F5B" w:rsidP="009D1F5B">
      <w:pPr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9D1F5B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Внесення змін до записів до Державного реєстру речових прав на нерухоме майно </w:t>
      </w: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9D1F5B" w:rsidRDefault="009D1F5B" w:rsidP="009D1F5B">
      <w:pPr>
        <w:rPr>
          <w:sz w:val="20"/>
          <w:szCs w:val="20"/>
          <w:u w:val="single"/>
          <w:lang w:val="uk-UA"/>
        </w:rPr>
      </w:pPr>
    </w:p>
    <w:tbl>
      <w:tblPr>
        <w:tblW w:w="5461" w:type="pct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827"/>
        <w:gridCol w:w="1925"/>
        <w:gridCol w:w="1933"/>
        <w:gridCol w:w="2664"/>
      </w:tblGrid>
      <w:tr w:rsidR="009D1F5B" w:rsidRPr="009F6D02" w:rsidTr="009D1F5B">
        <w:trPr>
          <w:trHeight w:val="479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9D1F5B" w:rsidRPr="00C7552D" w:rsidTr="009D1F5B">
        <w:trPr>
          <w:trHeight w:val="61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C7552D" w:rsidTr="009D1F5B">
        <w:trPr>
          <w:trHeight w:val="790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C7552D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9F6D02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pStyle w:val="11"/>
              <w:tabs>
                <w:tab w:val="left" w:pos="263"/>
              </w:tabs>
              <w:ind w:left="0"/>
              <w:rPr>
                <w:sz w:val="20"/>
                <w:szCs w:val="20"/>
                <w:lang w:val="ru-RU" w:eastAsia="uk-UA"/>
              </w:rPr>
            </w:pPr>
            <w:r w:rsidRPr="009D1F5B">
              <w:rPr>
                <w:sz w:val="20"/>
                <w:szCs w:val="20"/>
                <w:lang w:eastAsia="uk-UA"/>
              </w:rPr>
              <w:t>3.</w:t>
            </w:r>
            <w:r w:rsidRPr="009D1F5B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  <w:tr w:rsidR="009D1F5B" w:rsidRPr="009F6D02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4. Перевірка документів на наявність підстав для зупинення розгляду заяви про державну реєстрацію прав, зупинення державної </w:t>
            </w: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реєстрації прав та прийняття відповідних рішень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Здійснюється у строк, що не перевищує одного робочого дня з дня реєстрації 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відповідної заяви в Державному реєстрі прав.</w:t>
            </w:r>
          </w:p>
        </w:tc>
      </w:tr>
      <w:tr w:rsidR="009D1F5B" w:rsidRPr="009F6D02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5.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  <w:tr w:rsidR="009D1F5B" w:rsidRPr="009F6D02" w:rsidTr="009D1F5B"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  <w:tr w:rsidR="009D1F5B" w:rsidRPr="009F6D02" w:rsidTr="009D1F5B">
        <w:trPr>
          <w:trHeight w:val="1293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  <w:tr w:rsidR="009D1F5B" w:rsidRPr="009F6D02" w:rsidTr="009D1F5B">
        <w:trPr>
          <w:trHeight w:val="874"/>
        </w:trPr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D1F5B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D1F5B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D1F5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D1F5B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F5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Здійснюється у строк, що не перевищує одного робочого дня з дня реєстрації відповідної заяви в Державному реєстрі прав.</w:t>
            </w:r>
          </w:p>
        </w:tc>
      </w:tr>
    </w:tbl>
    <w:p w:rsidR="009D1F5B" w:rsidRPr="00C7552D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sz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Default="009D1F5B" w:rsidP="009D1F5B">
      <w:pPr>
        <w:pStyle w:val="Standard"/>
        <w:jc w:val="center"/>
        <w:rPr>
          <w:b/>
          <w:color w:val="000000"/>
          <w:u w:val="single"/>
          <w:lang w:val="uk-UA" w:eastAsia="uk-UA"/>
        </w:rPr>
      </w:pPr>
      <w:r w:rsidRPr="009D1F5B">
        <w:rPr>
          <w:b/>
          <w:color w:val="000000"/>
          <w:u w:val="single"/>
          <w:lang w:val="uk-UA" w:eastAsia="uk-UA"/>
        </w:rPr>
        <w:t>Взяття на облік безхазяйного нерухомого майна</w:t>
      </w:r>
    </w:p>
    <w:p w:rsidR="009D1F5B" w:rsidRDefault="009D1F5B" w:rsidP="009D1F5B">
      <w:pPr>
        <w:pStyle w:val="Standard"/>
        <w:jc w:val="center"/>
        <w:rPr>
          <w:b/>
          <w:color w:val="000000"/>
          <w:u w:val="single"/>
          <w:lang w:val="uk-UA" w:eastAsia="uk-UA"/>
        </w:rPr>
      </w:pPr>
    </w:p>
    <w:p w:rsidR="009D1F5B" w:rsidRPr="009D1F5B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D1F5B">
        <w:rPr>
          <w:b/>
          <w:sz w:val="20"/>
          <w:szCs w:val="20"/>
          <w:u w:val="single"/>
          <w:lang w:val="uk-UA"/>
        </w:rPr>
        <w:t xml:space="preserve"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</w:t>
      </w:r>
      <w:r w:rsidRPr="009D1F5B">
        <w:rPr>
          <w:b/>
          <w:sz w:val="20"/>
          <w:szCs w:val="20"/>
          <w:u w:val="single"/>
          <w:lang w:val="uk-UA"/>
        </w:rPr>
        <w:lastRenderedPageBreak/>
        <w:t>міської ради</w:t>
      </w:r>
    </w:p>
    <w:tbl>
      <w:tblPr>
        <w:tblW w:w="51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896"/>
        <w:gridCol w:w="1920"/>
        <w:gridCol w:w="2277"/>
        <w:gridCol w:w="2755"/>
      </w:tblGrid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Етапи опрацювання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</w:rPr>
              <w:t>звернення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про надання адміністративної послуги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Відповідальна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посадова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особа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Строки виконання етапів (дію, рішення)</w:t>
            </w:r>
          </w:p>
        </w:tc>
      </w:tr>
      <w:tr w:rsidR="009D1F5B" w:rsidRPr="0096406F" w:rsidTr="009D1F5B">
        <w:trPr>
          <w:trHeight w:val="61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9D1F5B" w:rsidRPr="0096406F" w:rsidTr="009D1F5B">
        <w:trPr>
          <w:trHeight w:val="1140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1. Формування та реєстрація заяви в базі даних заяв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2. Прийняття документів, що подаються разом із заявою про державну реєстрацію прав, виготовлення їх електронних копій шляхом сканування (у разі подання документів у паперовій формі) та розміщення їх у Державному реєстрі прав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У момент звернення</w:t>
            </w:r>
          </w:p>
        </w:tc>
      </w:tr>
      <w:tr w:rsidR="009D1F5B" w:rsidRPr="0096406F" w:rsidTr="009D1F5B">
        <w:trPr>
          <w:trHeight w:val="1709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pStyle w:val="22"/>
              <w:tabs>
                <w:tab w:val="left" w:pos="263"/>
              </w:tabs>
              <w:spacing w:before="100" w:beforeAutospacing="1" w:after="100" w:afterAutospacing="1"/>
              <w:ind w:left="0"/>
              <w:rPr>
                <w:sz w:val="20"/>
                <w:szCs w:val="20"/>
                <w:lang w:val="ru-RU" w:eastAsia="uk-UA"/>
              </w:rPr>
            </w:pPr>
            <w:r w:rsidRPr="0096406F">
              <w:rPr>
                <w:sz w:val="20"/>
                <w:szCs w:val="20"/>
                <w:lang w:eastAsia="uk-UA"/>
              </w:rPr>
              <w:t>3.</w:t>
            </w:r>
            <w:r w:rsidRPr="0096406F">
              <w:rPr>
                <w:color w:val="000000"/>
                <w:sz w:val="20"/>
                <w:szCs w:val="20"/>
                <w:shd w:val="clear" w:color="auto" w:fill="FFFFFF"/>
              </w:rPr>
              <w:t xml:space="preserve"> Встановлення черговості розгляду заяв про державну реєстрацію прав, що надійшли на розгляд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4. Перевірка документів на наявність підстав для зупинення розгляду заяви про державну реєстрацію прав, зупинення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державної реєстрації прав та прийняття відповідних рішень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Проводиться у строк, що не перевищує 12 годин, крім вихідних та святкових днів, з </w:t>
            </w: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моменту прийняття відповідної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5.</w:t>
            </w: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Прийняття рішення про державну реєстрацію прав або відмову в такій реєстрації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6. Відкриття (закриття) розділу в Державному реєстрі прав та/або внесення до Державного реєстру прав відомостей про речові права на нерухоме майно та їх обтяження, про об’єкти та суб’єктів цих прав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7.</w:t>
            </w: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Формування інформації з Державного реєстру прав для подальшого використання заявником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  <w:tr w:rsidR="009D1F5B" w:rsidRPr="0096406F" w:rsidTr="009D1F5B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8. Видача документів за результатом розгляду заяв у сфері державної реєстрації прав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Адміністратор центру надання адміністративних послуг</w:t>
            </w:r>
          </w:p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Центр надання адміністративних послуг</w:t>
            </w: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D1F5B" w:rsidRPr="0096406F" w:rsidRDefault="009D1F5B" w:rsidP="009D1F5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державної реєстрації 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shd w:val="clear" w:color="auto" w:fill="FFFFFF"/>
              <w:tabs>
                <w:tab w:val="left" w:pos="57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100" w:lineRule="atLeast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Проводиться у строк, що не перевищує 12 годин, крім вихідних та святкових днів, з моменту прийняття відповідної заяви</w:t>
            </w:r>
          </w:p>
        </w:tc>
      </w:tr>
    </w:tbl>
    <w:p w:rsidR="009D1F5B" w:rsidRPr="0096406F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210DD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9D1F5B" w:rsidRPr="009F6D02" w:rsidRDefault="009D1F5B" w:rsidP="009D1F5B"/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lastRenderedPageBreak/>
        <w:t>адміністративної послуги</w:t>
      </w:r>
    </w:p>
    <w:p w:rsidR="0096406F" w:rsidRDefault="009D1F5B" w:rsidP="009D1F5B">
      <w:pPr>
        <w:pStyle w:val="Standard"/>
        <w:jc w:val="center"/>
        <w:rPr>
          <w:b/>
          <w:u w:val="single"/>
          <w:lang w:val="uk-UA" w:eastAsia="uk-UA"/>
        </w:rPr>
      </w:pPr>
      <w:r w:rsidRPr="0096406F">
        <w:rPr>
          <w:b/>
          <w:u w:val="single"/>
          <w:lang w:val="uk-UA" w:eastAsia="uk-UA"/>
        </w:rPr>
        <w:t>Видача витягу з Єдиного державного реєстру юридичних осіб, фізичних осіб – підприємців та громадських формувань</w:t>
      </w:r>
    </w:p>
    <w:p w:rsidR="0096406F" w:rsidRDefault="0096406F" w:rsidP="009D1F5B">
      <w:pPr>
        <w:pStyle w:val="Standard"/>
        <w:jc w:val="center"/>
        <w:rPr>
          <w:b/>
          <w:u w:val="single"/>
          <w:lang w:val="uk-UA" w:eastAsia="uk-UA"/>
        </w:rPr>
      </w:pPr>
    </w:p>
    <w:p w:rsidR="009D1F5B" w:rsidRPr="0096406F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Default="009D1F5B" w:rsidP="009D1F5B">
      <w:pPr>
        <w:rPr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21"/>
        <w:gridCol w:w="3030"/>
        <w:gridCol w:w="2149"/>
        <w:gridCol w:w="2136"/>
        <w:gridCol w:w="1639"/>
      </w:tblGrid>
      <w:tr w:rsidR="009D1F5B" w:rsidTr="009D1F5B"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9F6D02" w:rsidTr="009D1F5B">
        <w:trPr>
          <w:trHeight w:val="1658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Прийом  запиту про надання витягу з Єдиного державного реєстру юридичних осіб, фізичних осіб – підприємців та громадських формувань документу, що підтверджує внесення плати за отримання відповідних відомостей.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9D1F5B" w:rsidTr="009D1F5B">
        <w:trPr>
          <w:trHeight w:val="99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F6D02" w:rsidTr="009D1F5B">
        <w:trPr>
          <w:trHeight w:val="1230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Реєстрація запиту про надання відомостей з Єдиного державного реєстру юридичних осіб, фізичних осіб – підприємців та громадських формувань  у базі даних Єдиного державного реєстру юридичних осіб, фізичних осіб – </w:t>
            </w:r>
            <w:r w:rsidRPr="0096406F">
              <w:rPr>
                <w:b/>
                <w:sz w:val="20"/>
                <w:szCs w:val="20"/>
                <w:lang w:eastAsia="uk-UA"/>
              </w:rPr>
              <w:lastRenderedPageBreak/>
              <w:t xml:space="preserve">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У день отримання запиту про надання витягу з Єдиного державного реєстру юридичних осіб, фізичних осіб –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підприємців та громадських формувань.</w:t>
            </w:r>
          </w:p>
        </w:tc>
      </w:tr>
      <w:tr w:rsidR="009D1F5B" w:rsidTr="009D1F5B">
        <w:trPr>
          <w:trHeight w:val="109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F6D02" w:rsidTr="009D1F5B">
        <w:trPr>
          <w:trHeight w:val="3720"/>
        </w:trPr>
        <w:tc>
          <w:tcPr>
            <w:tcW w:w="27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0"/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9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pStyle w:val="11"/>
              <w:tabs>
                <w:tab w:val="left" w:pos="0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 поданих для отримання  витягу з Єдиного державного реєстру юридичних осіб, фізичних осіб – підприємців та громадських формувань відомостей</w:t>
            </w:r>
          </w:p>
          <w:p w:rsidR="009D1F5B" w:rsidRPr="0096406F" w:rsidRDefault="009D1F5B" w:rsidP="009D1F5B">
            <w:pPr>
              <w:tabs>
                <w:tab w:val="left" w:pos="0"/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на відсутність підстав для відмови в розгляді запиту про надання витягу з Єдиного державного реєстру юридичних осіб, фізичних осіб – підприємців та громадських формувань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86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9D1F5B" w:rsidRPr="009F6D02" w:rsidTr="009D1F5B">
        <w:trPr>
          <w:trHeight w:val="8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F6D02" w:rsidTr="009D1F5B">
        <w:trPr>
          <w:trHeight w:val="1395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 день отримання запиту про надання витягу з Єдиного державного реєстру юридичних осіб, фізичних осіб – підприємців та громадських формувань.</w:t>
            </w:r>
          </w:p>
        </w:tc>
      </w:tr>
      <w:tr w:rsidR="009D1F5B" w:rsidRPr="009F6D02" w:rsidTr="009D1F5B">
        <w:trPr>
          <w:trHeight w:val="1980"/>
        </w:trPr>
        <w:tc>
          <w:tcPr>
            <w:tcW w:w="2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5.</w:t>
            </w:r>
          </w:p>
        </w:tc>
        <w:tc>
          <w:tcPr>
            <w:tcW w:w="159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Опрацювання запиту про надання відомостей з Єдиного державного реєстру юридичних осіб, фізичних осіб – підприємців та громадських формувань </w:t>
            </w: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8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 24 годин після надходження запиту без урахування вихідних та святкових днів</w:t>
            </w:r>
          </w:p>
        </w:tc>
      </w:tr>
      <w:tr w:rsidR="009D1F5B" w:rsidRPr="009F6D02" w:rsidTr="009D1F5B">
        <w:trPr>
          <w:trHeight w:val="3967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5.1.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Розгляд запиту про надання відомостей з Єдиного державного реєстру юридичних осіб, фізичних осіб – підприємців та громадських формувань  та документів, необхідних для надання витягу 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D1F5B" w:rsidRPr="009F6D02" w:rsidTr="009D1F5B">
        <w:trPr>
          <w:trHeight w:val="1571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5.2.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val="uk-UA" w:eastAsia="uk-UA"/>
              </w:rPr>
              <w:t xml:space="preserve">Формування витягу </w:t>
            </w: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val="uk-UA" w:eastAsia="uk-UA"/>
              </w:rPr>
              <w:t>з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1134" w:type="pct"/>
            <w:tcBorders>
              <w:top w:val="nil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D1F5B" w:rsidRPr="009F6D02" w:rsidTr="009D1F5B">
        <w:trPr>
          <w:trHeight w:val="1320"/>
        </w:trPr>
        <w:tc>
          <w:tcPr>
            <w:tcW w:w="2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>6.</w:t>
            </w:r>
          </w:p>
        </w:tc>
        <w:tc>
          <w:tcPr>
            <w:tcW w:w="159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lang w:eastAsia="uk-UA"/>
              </w:rPr>
              <w:t xml:space="preserve">Державний реєстратор юридичних осіб, фізичних осіб – підприємців та </w:t>
            </w:r>
            <w:r w:rsidRPr="0096406F">
              <w:rPr>
                <w:rFonts w:ascii="Times New Roman" w:hAnsi="Times New Roman" w:cs="Times New Roman"/>
                <w:lang w:eastAsia="uk-UA"/>
              </w:rPr>
              <w:lastRenderedPageBreak/>
              <w:t>громадських формувань.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lang w:eastAsia="uk-UA"/>
              </w:rPr>
              <w:lastRenderedPageBreak/>
              <w:t xml:space="preserve">Державний реєстратор юридичних осіб, фізичних осіб – підприємців та </w:t>
            </w:r>
            <w:r w:rsidRPr="0096406F">
              <w:rPr>
                <w:rFonts w:ascii="Times New Roman" w:hAnsi="Times New Roman" w:cs="Times New Roman"/>
                <w:lang w:eastAsia="uk-UA"/>
              </w:rPr>
              <w:lastRenderedPageBreak/>
              <w:t>громадських формувань.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</w:rPr>
              <w:lastRenderedPageBreak/>
              <w:t xml:space="preserve">Протягом 24 годин після надходження запиту без урахування </w:t>
            </w:r>
            <w:r w:rsidRPr="0096406F">
              <w:rPr>
                <w:rFonts w:ascii="Times New Roman" w:hAnsi="Times New Roman" w:cs="Times New Roman"/>
              </w:rPr>
              <w:lastRenderedPageBreak/>
              <w:t>вихідних та святкових днів</w:t>
            </w:r>
          </w:p>
        </w:tc>
      </w:tr>
      <w:tr w:rsidR="009D1F5B" w:rsidRPr="009F6D02" w:rsidTr="009D1F5B">
        <w:trPr>
          <w:trHeight w:val="1725"/>
        </w:trPr>
        <w:tc>
          <w:tcPr>
            <w:tcW w:w="27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7.</w:t>
            </w:r>
          </w:p>
        </w:tc>
        <w:tc>
          <w:tcPr>
            <w:tcW w:w="1599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 витягу з Єдиного державного реєстру юридичних осіб, фізичних осіб – підприємців та громадських формувань</w:t>
            </w: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формувань.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В день формування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витягу з Єдиного державного реєстру юридичних осіб, фізичних осіб – підприємців та громадських формувань  </w:t>
            </w:r>
          </w:p>
        </w:tc>
      </w:tr>
      <w:tr w:rsidR="009D1F5B" w:rsidTr="009D1F5B">
        <w:trPr>
          <w:trHeight w:val="133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Default="009D1F5B" w:rsidP="009D1F5B">
            <w:pPr>
              <w:rPr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Default="009D1F5B" w:rsidP="009D1F5B">
            <w:pPr>
              <w:rPr>
                <w:b/>
                <w:lang w:val="uk-UA" w:eastAsia="uk-UA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2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Default="009D1F5B" w:rsidP="009D1F5B">
            <w:pPr>
              <w:rPr>
                <w:lang w:eastAsia="uk-UA"/>
              </w:rPr>
            </w:pPr>
          </w:p>
        </w:tc>
      </w:tr>
    </w:tbl>
    <w:p w:rsidR="009D1F5B" w:rsidRPr="00A34378" w:rsidRDefault="009D1F5B" w:rsidP="009D1F5B">
      <w:pPr>
        <w:rPr>
          <w:lang w:val="uk-UA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96406F" w:rsidRDefault="0096406F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6406F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 w:rsidRPr="0096406F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Видача документів, що містяться в реєстраційній справі відповідної юридичної особи, громадського формування, що не має статусу юридичної особи, фізичної особи – підприємця</w:t>
      </w:r>
    </w:p>
    <w:p w:rsidR="009D1F5B" w:rsidRPr="0096406F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66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30"/>
        <w:gridCol w:w="3117"/>
        <w:gridCol w:w="2160"/>
        <w:gridCol w:w="2160"/>
        <w:gridCol w:w="1723"/>
      </w:tblGrid>
      <w:tr w:rsidR="009D1F5B" w:rsidRPr="0096406F" w:rsidTr="0096406F">
        <w:tc>
          <w:tcPr>
            <w:tcW w:w="3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№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з/п</w:t>
            </w:r>
          </w:p>
        </w:tc>
        <w:tc>
          <w:tcPr>
            <w:tcW w:w="15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Строки виконання етапів </w:t>
            </w: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br/>
            </w:r>
          </w:p>
        </w:tc>
      </w:tr>
      <w:tr w:rsidR="009D1F5B" w:rsidRPr="0096406F" w:rsidTr="0096406F">
        <w:trPr>
          <w:trHeight w:val="1080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lastRenderedPageBreak/>
              <w:t>1.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142"/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Запит фізичної особи або юридичної особи, які бажають отримати документи з реєстраційної справи юридичних осіб, фізичних осіб-підприємця у порядку, визначеному Міністерством юстиції України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 день надходження документів.</w:t>
            </w:r>
          </w:p>
        </w:tc>
      </w:tr>
      <w:tr w:rsidR="009D1F5B" w:rsidRPr="0096406F" w:rsidTr="009D1F5B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6406F" w:rsidTr="0096406F">
        <w:trPr>
          <w:trHeight w:val="1110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Перевірка документів, які подані для отримання документів з реєстраційної справи юридичних осіб, фізичних осіб-підприємців на відсутність підстав для відмови в реєстрації запиту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Протягом 24 годин після надходження запиту, крім вихідних та святкових днів. </w:t>
            </w:r>
          </w:p>
        </w:tc>
      </w:tr>
      <w:tr w:rsidR="009D1F5B" w:rsidRPr="0096406F" w:rsidTr="009D1F5B">
        <w:trPr>
          <w:trHeight w:val="1214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6406F" w:rsidTr="0096406F">
        <w:trPr>
          <w:trHeight w:val="521"/>
        </w:trPr>
        <w:tc>
          <w:tcPr>
            <w:tcW w:w="32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159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Повідомлення про відмову у отриманні документів з реєстраційної справи юридичних осіб, фізичних осіб-підприємця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Протягом 24 годин після надходження запиту, крім вихідних та святкових днів.</w:t>
            </w:r>
          </w:p>
        </w:tc>
      </w:tr>
      <w:tr w:rsidR="009D1F5B" w:rsidRPr="0096406F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59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96406F" w:rsidRDefault="009D1F5B" w:rsidP="009D1F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96406F" w:rsidTr="0096406F">
        <w:trPr>
          <w:trHeight w:val="1095"/>
        </w:trPr>
        <w:tc>
          <w:tcPr>
            <w:tcW w:w="322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4</w:t>
            </w: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.</w:t>
            </w:r>
          </w:p>
        </w:tc>
        <w:tc>
          <w:tcPr>
            <w:tcW w:w="1592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>Надання документів, що містяться в реєстраційній справі відповідної юридичної особи, фізичної особи-підприємця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0" w:type="pct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Протягом 24 годин після надходження запиту, крім вихідних та святкових днів.</w:t>
            </w:r>
          </w:p>
        </w:tc>
      </w:tr>
    </w:tbl>
    <w:p w:rsidR="009D1F5B" w:rsidRPr="0096406F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96406F" w:rsidRDefault="009D1F5B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6406F" w:rsidRDefault="009D1F5B" w:rsidP="009D1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Внесення змін до відомостей про юридичну особу, </w:t>
      </w:r>
    </w:p>
    <w:p w:rsidR="009D1F5B" w:rsidRPr="0096406F" w:rsidRDefault="009D1F5B" w:rsidP="009D1F5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які містяться в Єдиному державному реєстрі юридичних осіб, фізичних осіб – підприємців</w:t>
      </w:r>
    </w:p>
    <w:p w:rsidR="009D1F5B" w:rsidRPr="0096406F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96406F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02"/>
        <w:gridCol w:w="3187"/>
        <w:gridCol w:w="1868"/>
        <w:gridCol w:w="1914"/>
        <w:gridCol w:w="1904"/>
      </w:tblGrid>
      <w:tr w:rsidR="009D1F5B" w:rsidRPr="0096406F" w:rsidTr="0096406F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96406F" w:rsidTr="0096406F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6406F" w:rsidTr="0096406F">
        <w:trPr>
          <w:trHeight w:val="937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Адміністратор центру надання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6406F" w:rsidTr="0096406F">
        <w:trPr>
          <w:trHeight w:val="1041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6406F" w:rsidTr="0096406F">
        <w:trPr>
          <w:trHeight w:val="1132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підприємців та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9D1F5B" w:rsidRPr="0096406F" w:rsidTr="0096406F">
        <w:trPr>
          <w:trHeight w:val="90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6406F" w:rsidTr="0096406F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9D1F5B" w:rsidRPr="0096406F" w:rsidTr="0096406F">
        <w:trPr>
          <w:trHeight w:val="281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підприємців та </w:t>
            </w: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Протягом 24 годин, крім вихідних та святкових днів, після надходження документів, поданих </w:t>
            </w:r>
            <w:r w:rsidRPr="00964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державної реєстрації.</w:t>
            </w:r>
          </w:p>
        </w:tc>
      </w:tr>
      <w:tr w:rsidR="009D1F5B" w:rsidRPr="0096406F" w:rsidTr="0096406F">
        <w:trPr>
          <w:trHeight w:val="2129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або рішення про відмову у  проведенні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96406F" w:rsidTr="0096406F">
        <w:trPr>
          <w:trHeight w:val="1093"/>
        </w:trPr>
        <w:tc>
          <w:tcPr>
            <w:tcW w:w="317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F5B" w:rsidRPr="0096406F" w:rsidRDefault="009D1F5B" w:rsidP="009D1F5B">
      <w:pPr>
        <w:ind w:left="-851"/>
        <w:rPr>
          <w:rFonts w:ascii="Times New Roman" w:hAnsi="Times New Roman" w:cs="Times New Roman"/>
          <w:sz w:val="20"/>
          <w:szCs w:val="20"/>
        </w:rPr>
      </w:pPr>
    </w:p>
    <w:p w:rsidR="00E6128D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</w:t>
      </w:r>
    </w:p>
    <w:p w:rsidR="00E6128D" w:rsidRPr="00475154" w:rsidRDefault="00E6128D" w:rsidP="00E6128D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6406F" w:rsidRDefault="009D1F5B" w:rsidP="00E612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Внесення змін до відомостей про юридичну особу,</w:t>
      </w:r>
    </w:p>
    <w:p w:rsidR="0096406F" w:rsidRDefault="009D1F5B" w:rsidP="00E612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які містяться в Єдиному державному реєстрі юридичних осіб, фізичних осіб – підприємців</w:t>
      </w:r>
    </w:p>
    <w:p w:rsidR="009D1F5B" w:rsidRPr="0096406F" w:rsidRDefault="009D1F5B" w:rsidP="0096406F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96406F">
        <w:rPr>
          <w:rFonts w:ascii="Times New Roman" w:hAnsi="Times New Roman" w:cs="Times New Roman"/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02"/>
        <w:gridCol w:w="3187"/>
        <w:gridCol w:w="1868"/>
        <w:gridCol w:w="1914"/>
        <w:gridCol w:w="1904"/>
      </w:tblGrid>
      <w:tr w:rsidR="009D1F5B" w:rsidRPr="0096406F" w:rsidTr="0096406F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96406F" w:rsidTr="0096406F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lastRenderedPageBreak/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6406F" w:rsidTr="0096406F">
        <w:trPr>
          <w:trHeight w:val="937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6406F" w:rsidTr="0096406F">
        <w:trPr>
          <w:trHeight w:val="1041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96406F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6406F" w:rsidTr="0096406F">
        <w:trPr>
          <w:trHeight w:val="1132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6406F" w:rsidTr="0096406F">
        <w:trPr>
          <w:trHeight w:val="90"/>
        </w:trPr>
        <w:tc>
          <w:tcPr>
            <w:tcW w:w="317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96406F" w:rsidTr="0096406F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6406F" w:rsidTr="0096406F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юридичну особу, які містяться в Єдиному державному реєстрі юридичних </w:t>
            </w: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 xml:space="preserve"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</w:t>
            </w:r>
            <w:r w:rsidRPr="009640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чинного законодавства.</w:t>
            </w:r>
          </w:p>
        </w:tc>
      </w:tr>
      <w:tr w:rsidR="009D1F5B" w:rsidRPr="0096406F" w:rsidTr="0096406F">
        <w:trPr>
          <w:trHeight w:val="281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96406F" w:rsidTr="0096406F">
        <w:trPr>
          <w:trHeight w:val="2129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або рішення про відмову у  проведенні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96406F" w:rsidTr="0096406F">
        <w:trPr>
          <w:trHeight w:val="1093"/>
        </w:trPr>
        <w:tc>
          <w:tcPr>
            <w:tcW w:w="317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96406F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vMerge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96406F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F5B" w:rsidRPr="0096406F" w:rsidRDefault="009D1F5B" w:rsidP="009D1F5B">
      <w:pPr>
        <w:ind w:left="-851"/>
        <w:rPr>
          <w:rFonts w:ascii="Times New Roman" w:hAnsi="Times New Roman" w:cs="Times New Roman"/>
          <w:sz w:val="20"/>
          <w:szCs w:val="20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964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7F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F27F4" w:rsidRPr="0047515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96406F" w:rsidRDefault="009D1F5B" w:rsidP="0096406F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 xml:space="preserve">включення відомостей про юридичну особу до Єдиного державного реєстру юридичних осіб, </w:t>
      </w:r>
    </w:p>
    <w:p w:rsidR="009D1F5B" w:rsidRDefault="009D1F5B" w:rsidP="0096406F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6406F">
        <w:rPr>
          <w:rFonts w:ascii="Times New Roman" w:hAnsi="Times New Roman" w:cs="Times New Roman"/>
          <w:b/>
          <w:sz w:val="24"/>
          <w:szCs w:val="24"/>
          <w:u w:val="single"/>
        </w:rPr>
        <w:t>фізичних осіб – підприємців</w:t>
      </w:r>
    </w:p>
    <w:p w:rsidR="008D4965" w:rsidRPr="008D4965" w:rsidRDefault="008D4965" w:rsidP="0096406F">
      <w:pPr>
        <w:tabs>
          <w:tab w:val="left" w:pos="396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</w:p>
    <w:p w:rsidR="009D1F5B" w:rsidRPr="008D4965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8D4965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8D4965" w:rsidRDefault="009D1F5B" w:rsidP="009D1F5B">
      <w:pPr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00"/>
        <w:gridCol w:w="3187"/>
        <w:gridCol w:w="1868"/>
        <w:gridCol w:w="1914"/>
        <w:gridCol w:w="1906"/>
      </w:tblGrid>
      <w:tr w:rsidR="009D1F5B" w:rsidRPr="008D4965" w:rsidTr="009D1F5B"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420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8D4965" w:rsidTr="009D1F5B">
        <w:trPr>
          <w:trHeight w:val="54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22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contextualSpacing w:val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lastRenderedPageBreak/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22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подані для включення до Єдиного державного реєстру юридичних осіб, фізичних осіб – підприємців та громадських формувань відомостей про юридичну особу, зареєстровану до 01.07.2004 року.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9D1F5B">
        <w:trPr>
          <w:trHeight w:val="131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9D1F5B">
        <w:trPr>
          <w:trHeight w:val="495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8D4965" w:rsidRDefault="009D1F5B" w:rsidP="009D1F5B">
            <w:pPr>
              <w:pStyle w:val="22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contextualSpacing w:val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22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9D1F5B">
        <w:trPr>
          <w:trHeight w:val="117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9D1F5B">
        <w:trPr>
          <w:trHeight w:val="48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8D4965" w:rsidRDefault="009D1F5B" w:rsidP="009D1F5B">
            <w:pPr>
              <w:pStyle w:val="22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contextualSpacing w:val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22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9D1F5B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9D1F5B">
        <w:trPr>
          <w:trHeight w:val="630"/>
        </w:trPr>
        <w:tc>
          <w:tcPr>
            <w:tcW w:w="3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9D1F5B">
        <w:trPr>
          <w:trHeight w:val="102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8D4965" w:rsidTr="009D1F5B">
        <w:trPr>
          <w:trHeight w:val="645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9D1F5B">
        <w:trPr>
          <w:trHeight w:val="1980"/>
        </w:trPr>
        <w:tc>
          <w:tcPr>
            <w:tcW w:w="31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або включення до Єдиного державного реєстру юридичних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lastRenderedPageBreak/>
              <w:t>осіб, фізичних осіб – підприємців та громадських формувань відомостей про юридичну особу, зареєстровану до 01.07.2004року 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8D4965" w:rsidTr="009D1F5B">
        <w:trPr>
          <w:trHeight w:val="848"/>
        </w:trPr>
        <w:tc>
          <w:tcPr>
            <w:tcW w:w="3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7.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8D4965" w:rsidTr="009D1F5B">
        <w:trPr>
          <w:trHeight w:val="630"/>
        </w:trPr>
        <w:tc>
          <w:tcPr>
            <w:tcW w:w="31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формувань, або рішення про відмову у  проведенні державної реєстрації включення відомостей про юридичну особу до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8D4965" w:rsidTr="009D1F5B">
        <w:trPr>
          <w:trHeight w:val="205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Pr="00EF192C" w:rsidRDefault="009D1F5B" w:rsidP="009D1F5B"/>
    <w:p w:rsidR="009D1F5B" w:rsidRDefault="009D1F5B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8D4965" w:rsidRPr="008D4965" w:rsidRDefault="008D4965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FF27F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F27F4" w:rsidRPr="0047515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8D4965" w:rsidRDefault="009D1F5B" w:rsidP="008D49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8D4965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внесення змін до відомостей про відокремлений підрозділ юридичної особи </w:t>
      </w:r>
    </w:p>
    <w:p w:rsidR="009D1F5B" w:rsidRPr="008D4965" w:rsidRDefault="009D1F5B" w:rsidP="008D49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8D4965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(крім громадського формування)</w:t>
      </w:r>
    </w:p>
    <w:p w:rsidR="009D1F5B" w:rsidRPr="008D4965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8D4965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02"/>
        <w:gridCol w:w="3187"/>
        <w:gridCol w:w="1868"/>
        <w:gridCol w:w="1914"/>
        <w:gridCol w:w="1904"/>
      </w:tblGrid>
      <w:tr w:rsidR="009D1F5B" w:rsidRPr="008D4965" w:rsidTr="008D4965"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8D4965" w:rsidTr="008D4965">
        <w:trPr>
          <w:trHeight w:val="1611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Прийом за описом документів, які подані для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9D1F5B">
        <w:trPr>
          <w:trHeight w:val="107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8D4965">
        <w:trPr>
          <w:trHeight w:val="164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8D4965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примірника опису, за яким прийняті документи з відміткою про дату надходження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9D1F5B">
        <w:trPr>
          <w:trHeight w:val="104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8D4965">
        <w:trPr>
          <w:trHeight w:val="276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8D4965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8D4965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9D1F5B">
        <w:trPr>
          <w:trHeight w:val="848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8D4965" w:rsidTr="008D4965">
        <w:trPr>
          <w:trHeight w:val="465"/>
        </w:trPr>
        <w:tc>
          <w:tcPr>
            <w:tcW w:w="31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8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9D1F5B">
        <w:trPr>
          <w:trHeight w:val="9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8D4965" w:rsidTr="008D4965">
        <w:trPr>
          <w:trHeight w:val="495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8D4965" w:rsidTr="008D4965">
        <w:trPr>
          <w:trHeight w:val="1980"/>
        </w:trPr>
        <w:tc>
          <w:tcPr>
            <w:tcW w:w="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8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98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 xml:space="preserve">Протягом 24 годин, крім вихідних та святкових днів, після надходження документів, поданих для державної реєстрації. </w:t>
            </w:r>
          </w:p>
        </w:tc>
      </w:tr>
      <w:tr w:rsidR="009D1F5B" w:rsidRPr="008D4965" w:rsidTr="008D4965">
        <w:trPr>
          <w:trHeight w:val="848"/>
        </w:trPr>
        <w:tc>
          <w:tcPr>
            <w:tcW w:w="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8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</w:t>
            </w: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підприємців та </w:t>
            </w: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громадських формувань</w:t>
            </w:r>
          </w:p>
        </w:tc>
        <w:tc>
          <w:tcPr>
            <w:tcW w:w="100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Протягом 24 годин, крім вихідних та святкових днів, після надходження документів, поданих </w:t>
            </w:r>
            <w:r w:rsidRPr="008D49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державної реєстрації.</w:t>
            </w:r>
          </w:p>
        </w:tc>
      </w:tr>
      <w:tr w:rsidR="009D1F5B" w:rsidRPr="008D4965" w:rsidTr="008D4965">
        <w:trPr>
          <w:trHeight w:val="1853"/>
        </w:trPr>
        <w:tc>
          <w:tcPr>
            <w:tcW w:w="31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9.</w:t>
            </w:r>
          </w:p>
        </w:tc>
        <w:tc>
          <w:tcPr>
            <w:tcW w:w="168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внесення змін до відомостей про відокремлений підрозділ юридичної особи,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00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8D4965" w:rsidTr="009D1F5B">
        <w:trPr>
          <w:trHeight w:val="212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86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10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9D1F5B" w:rsidRPr="008D4965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8D4965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9D1F5B" w:rsidRPr="008D4965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8D4965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FF27F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F27F4" w:rsidRPr="00475154" w:rsidRDefault="00FF27F4" w:rsidP="00FF27F4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зміни складу комісії з припинення (комісії з реорганізації, ліквідаційної комісії) юридичної особи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BC0AA4" w:rsidRDefault="009D1F5B" w:rsidP="009D1F5B">
      <w:pPr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68"/>
        <w:gridCol w:w="2160"/>
        <w:gridCol w:w="2160"/>
        <w:gridCol w:w="1726"/>
      </w:tblGrid>
      <w:tr w:rsidR="009D1F5B" w:rsidRPr="00BC0AA4" w:rsidTr="009D1F5B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9D1F5B">
        <w:trPr>
          <w:trHeight w:val="6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1.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зміни складу комісії з припинення (комісії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 реорганізації, ліквідаційної комісії) юридичної особи </w:t>
            </w:r>
          </w:p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громадський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з відміткою про дату надходження документів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35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</w:t>
            </w: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підприємців та </w:t>
            </w: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Державний реєстратор юридичних осіб, фізичних осіб – підприємців та </w:t>
            </w: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В день надходження документів.</w:t>
            </w:r>
          </w:p>
        </w:tc>
      </w:tr>
      <w:tr w:rsidR="009D1F5B" w:rsidRPr="00BC0AA4" w:rsidTr="009D1F5B">
        <w:trPr>
          <w:trHeight w:val="104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5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55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Опрацювання документів про державну реєстрацію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зміни складу комісії з припинення (комісії з реорганізації, ліквідаційної комісії) юридичної особи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, внесення до Єдиного державного реєстру юридичних осіб, фізичних осіб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lastRenderedPageBreak/>
              <w:t xml:space="preserve">– підприємців та громадських формувань  запису про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на підставі документів – у разі відсутності підстав для відмови у проведенні державної реєстрації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Протягом 24 годин, крім вихідних та святкових днів, після надходження документів, поданих для </w:t>
            </w:r>
            <w:r w:rsidRPr="00BC0A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державної реєстрації.</w:t>
            </w:r>
          </w:p>
        </w:tc>
      </w:tr>
      <w:tr w:rsidR="009D1F5B" w:rsidRPr="00BC0AA4" w:rsidTr="009D1F5B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9D1F5B">
        <w:trPr>
          <w:trHeight w:val="688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зміни складу комісії з припинення (комісії з реорганізації, ліквідаційної комісії) юридичної особи </w:t>
            </w:r>
          </w:p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BC0AA4" w:rsidTr="009D1F5B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переходу юридичної особи з модельного статуту на діяльність на підставі власного установчого документа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lang w:val="uk-UA"/>
        </w:rPr>
      </w:pPr>
      <w:r w:rsidRPr="00BC0AA4">
        <w:rPr>
          <w:b/>
          <w:sz w:val="20"/>
          <w:szCs w:val="20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BC0AA4" w:rsidRDefault="009D1F5B" w:rsidP="009D1F5B">
      <w:pPr>
        <w:rPr>
          <w:sz w:val="20"/>
          <w:szCs w:val="20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0"/>
        <w:gridCol w:w="2969"/>
        <w:gridCol w:w="2160"/>
        <w:gridCol w:w="2160"/>
        <w:gridCol w:w="1726"/>
      </w:tblGrid>
      <w:tr w:rsidR="009D1F5B" w:rsidRPr="00BC0AA4" w:rsidTr="009D1F5B">
        <w:trPr>
          <w:trHeight w:val="1872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9D1F5B">
        <w:trPr>
          <w:trHeight w:val="1832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Прийом за описом документів, які подаються для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переходу юридичної особи з модельного статуту на</w:t>
            </w:r>
          </w:p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</w:rPr>
              <w:t xml:space="preserve">діяльність на підставі власного установчого документа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4190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переходу юридичної особи з модельного статуту на</w:t>
            </w:r>
          </w:p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</w:rPr>
              <w:t>діяльність на підставі власного установчого документа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28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1982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9D1F5B">
        <w:trPr>
          <w:trHeight w:val="540"/>
        </w:trPr>
        <w:tc>
          <w:tcPr>
            <w:tcW w:w="24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9D1F5B">
        <w:trPr>
          <w:trHeight w:val="54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980"/>
        </w:trPr>
        <w:tc>
          <w:tcPr>
            <w:tcW w:w="24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 про державну реєстрацію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переходу юридичної особи з модельного статуту на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 на підставі власного установчого документа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переходу юридичної особи з модельного статуту на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діяльність на підставі власного установчого документа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на підставі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9D1F5B">
        <w:trPr>
          <w:trHeight w:val="1320"/>
        </w:trPr>
        <w:tc>
          <w:tcPr>
            <w:tcW w:w="24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9D1F5B">
        <w:trPr>
          <w:trHeight w:val="1125"/>
        </w:trPr>
        <w:tc>
          <w:tcPr>
            <w:tcW w:w="24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реєстрації.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BC0AA4" w:rsidTr="009D1F5B">
        <w:trPr>
          <w:trHeight w:val="109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Pr="005177ED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E13FA6">
      <w:pPr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BC0AA4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>переходу юридичної особи на діяльність на підставі модельного статуту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0"/>
        <w:gridCol w:w="2160"/>
        <w:gridCol w:w="2160"/>
        <w:gridCol w:w="1724"/>
      </w:tblGrid>
      <w:tr w:rsidR="009D1F5B" w:rsidRPr="00BC0AA4" w:rsidTr="00BC0AA4">
        <w:trPr>
          <w:trHeight w:val="150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2287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sz w:val="20"/>
                <w:szCs w:val="20"/>
                <w:lang w:eastAsia="uk-UA"/>
              </w:rPr>
              <w:t xml:space="preserve"> </w:t>
            </w:r>
            <w:r w:rsidRPr="00BC0AA4">
              <w:rPr>
                <w:b/>
                <w:sz w:val="20"/>
                <w:szCs w:val="20"/>
                <w:lang w:eastAsia="uk-UA"/>
              </w:rPr>
              <w:t>переходу юридичної особи на діяльність на підставі модельного статуту, з відміткою про дату надходження документів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13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19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переходу юридичної особи на діяльність на підставі модельного статуту,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переходу юридичної особи на діяльність на підставі модельного статуту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lastRenderedPageBreak/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2056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*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BC0AA4" w:rsidTr="009D1F5B">
        <w:trPr>
          <w:trHeight w:val="127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Default="00BC0AA4" w:rsidP="009D1F5B">
      <w:pPr>
        <w:rPr>
          <w:lang w:val="uk-UA"/>
        </w:rPr>
      </w:pPr>
    </w:p>
    <w:p w:rsidR="00BC0AA4" w:rsidRPr="00BC0AA4" w:rsidRDefault="00BC0AA4" w:rsidP="009D1F5B">
      <w:pPr>
        <w:rPr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відокремленого підрозділу юридичної особи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lastRenderedPageBreak/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67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0"/>
        <w:gridCol w:w="3286"/>
        <w:gridCol w:w="2160"/>
        <w:gridCol w:w="2160"/>
        <w:gridCol w:w="1725"/>
      </w:tblGrid>
      <w:tr w:rsidR="009D1F5B" w:rsidRPr="00BC0AA4" w:rsidTr="00BC0AA4"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615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відокремленого підрозділу юридичної особи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громадський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2193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відокремленого підрозділу </w:t>
            </w:r>
            <w:r w:rsidRPr="00BC0AA4">
              <w:rPr>
                <w:b/>
                <w:sz w:val="20"/>
                <w:szCs w:val="20"/>
                <w:lang w:eastAsia="uk-UA"/>
              </w:rPr>
              <w:lastRenderedPageBreak/>
              <w:t>юридичної особи з відміткою про дату надходження документів для проведення державної реєстрації припинення відокремленого підрозділу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35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189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1982"/>
        </w:trPr>
        <w:tc>
          <w:tcPr>
            <w:tcW w:w="23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410"/>
        </w:trPr>
        <w:tc>
          <w:tcPr>
            <w:tcW w:w="23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припинення відокремленого підрозділу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відокремленого підрозділу юридичної особи на підставі заяви – у разі відсутності підстав для відмови у проведенні державної реєстрації припинення відокремленого підрозділу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320"/>
        </w:trPr>
        <w:tc>
          <w:tcPr>
            <w:tcW w:w="23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688"/>
        </w:trPr>
        <w:tc>
          <w:tcPr>
            <w:tcW w:w="23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рішення про відмову у  проведенні державної реєстрації припинення відокремленого підрозділу юридичної особи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BC0AA4" w:rsidTr="00BC0AA4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7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BC0AA4" w:rsidRPr="00BC0AA4" w:rsidRDefault="00BC0AA4" w:rsidP="009D1F5B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підприємницької діяльності фізичної особи – підприємця за її рішенням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0"/>
        <w:gridCol w:w="2160"/>
        <w:gridCol w:w="2160"/>
        <w:gridCol w:w="1724"/>
      </w:tblGrid>
      <w:tr w:rsidR="009D1F5B" w:rsidRPr="00BC0AA4" w:rsidTr="00BC0AA4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підприємницької діяльності фізичної особи – підприємця 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12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491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заявнику або уповноваженій особі примірника  опису, за яким приймаються документи, які подаються для проведення державної реєстрації припинення підприємницької діяльності фізичної особи – підприємця за її рішенням з відміткою про дату надходження документів для проведення державної реєстрації припинення підприємницької діяльності фізичної особи – підприємця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38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4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7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99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75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 про державну реєстрацію припинення підприємницької діяльності фізичної особи – підприємця за її рішенням, внесення до Єдиного державного реєстру юридичних осіб, фізичних осіб – підприємців  та громадських формувань запису про проведення державної реєстрації припинення підприємницької діяльності фізичної особи-підприємця за її рішенням на підставі заяви – у разі відсутності підстав для відмови у проведенні державної реєстрації припинення підприємницької діяльності фізичної особи – підприємця за її рішенням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1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рішення про відмову у  проведенні державної реєстрації припинення підприємницької діяльності фізичної особи – підприємця за її рішенням.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 xml:space="preserve">В день прийняття рішення про відмову у проведені державної реєстрації </w:t>
            </w:r>
          </w:p>
        </w:tc>
      </w:tr>
      <w:tr w:rsidR="009D1F5B" w:rsidRPr="00BC0AA4" w:rsidTr="009D1F5B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юридичної особи в результаті її ліквідації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166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59"/>
        <w:gridCol w:w="3286"/>
        <w:gridCol w:w="2160"/>
        <w:gridCol w:w="2160"/>
        <w:gridCol w:w="1725"/>
      </w:tblGrid>
      <w:tr w:rsidR="009D1F5B" w:rsidRPr="00BC0AA4" w:rsidTr="00BC0AA4"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615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ліквідації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050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585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юридичної особи в результаті ліквідації з відміткою про дату надходження документів для проведення державної реєстрації припинення юридичної особи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2183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276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995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2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60"/>
        </w:trPr>
        <w:tc>
          <w:tcPr>
            <w:tcW w:w="23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67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990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90"/>
        </w:trPr>
        <w:tc>
          <w:tcPr>
            <w:tcW w:w="234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980"/>
        </w:trPr>
        <w:tc>
          <w:tcPr>
            <w:tcW w:w="23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67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Опрацювання заяви про державну реєстрацію припинення юридичної особи в результаті її ліквідації,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юридичної особи в результаті її ліквідації  на підставі заяви – у разі відсутності підстав для відмови у проведенні державної реєстрації припинення юридичної особи в результаті її ліквідації 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320"/>
        </w:trPr>
        <w:tc>
          <w:tcPr>
            <w:tcW w:w="23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67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065"/>
        </w:trPr>
        <w:tc>
          <w:tcPr>
            <w:tcW w:w="234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678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881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BC0AA4" w:rsidTr="00BC0AA4">
        <w:trPr>
          <w:trHeight w:val="861"/>
        </w:trPr>
        <w:tc>
          <w:tcPr>
            <w:tcW w:w="23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67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8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припинення юридичної особи в результаті її реорганізації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68"/>
        <w:gridCol w:w="2160"/>
        <w:gridCol w:w="2160"/>
        <w:gridCol w:w="1726"/>
      </w:tblGrid>
      <w:tr w:rsidR="009D1F5B" w:rsidRPr="00BC0AA4" w:rsidTr="009D1F5B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з/п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lang w:eastAsia="uk-UA"/>
              </w:rPr>
              <w:br/>
            </w:r>
          </w:p>
        </w:tc>
      </w:tr>
      <w:tr w:rsidR="009D1F5B" w:rsidRPr="00BC0AA4" w:rsidTr="009D1F5B">
        <w:trPr>
          <w:trHeight w:val="200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4"/>
                <w:szCs w:val="24"/>
                <w:lang w:eastAsia="uk-UA"/>
              </w:rPr>
            </w:pPr>
            <w:r w:rsidRPr="00BC0AA4">
              <w:rPr>
                <w:b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C0AA4">
              <w:rPr>
                <w:b/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 xml:space="preserve">Державний реєстратор юридичних осіб, фізичних осіб – підприємців та громадський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C0AA4">
              <w:rPr>
                <w:b/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юридичної особи в результаті її реорганізації з відміткою про дату надходження документів для проведення державної реєстрації припинення юридичної особи в результаті її реорганізації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2526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4"/>
                <w:szCs w:val="24"/>
                <w:lang w:eastAsia="uk-UA"/>
              </w:rPr>
            </w:pP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4"/>
                <w:szCs w:val="24"/>
                <w:lang w:eastAsia="uk-UA"/>
              </w:rPr>
            </w:pPr>
            <w:r w:rsidRPr="00BC0AA4">
              <w:rPr>
                <w:b/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17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9D1F5B" w:rsidRPr="00BC0AA4" w:rsidTr="009D1F5B">
        <w:trPr>
          <w:trHeight w:val="198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4.</w:t>
            </w:r>
          </w:p>
        </w:tc>
        <w:tc>
          <w:tcPr>
            <w:tcW w:w="156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eastAsia="uk-UA"/>
              </w:rPr>
            </w:pPr>
          </w:p>
        </w:tc>
      </w:tr>
      <w:tr w:rsidR="009D1F5B" w:rsidRPr="00BC0AA4" w:rsidTr="009D1F5B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5.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56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6.</w:t>
            </w:r>
          </w:p>
        </w:tc>
        <w:tc>
          <w:tcPr>
            <w:tcW w:w="156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val="uk-UA" w:eastAsia="uk-UA"/>
              </w:rPr>
              <w:t>Опрацювання заяви про державну реєстрацію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юридичної особи на підставі заяви – у разі відсутності підстав для відмови у проведенні державної реєстрації припинення юридичної особи в результаті її реорганізації.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9D1F5B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7.</w:t>
            </w:r>
          </w:p>
        </w:tc>
        <w:tc>
          <w:tcPr>
            <w:tcW w:w="156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9D1F5B">
        <w:trPr>
          <w:trHeight w:val="688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>8.</w:t>
            </w:r>
          </w:p>
        </w:tc>
        <w:tc>
          <w:tcPr>
            <w:tcW w:w="156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юридичної особи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Державний реєстратор юридичних осіб, фізичних осіб – підприємців та громадський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BC0AA4" w:rsidTr="009D1F5B">
        <w:trPr>
          <w:trHeight w:val="137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b/>
        </w:rPr>
      </w:pPr>
    </w:p>
    <w:p w:rsidR="009D1F5B" w:rsidRPr="00BC0AA4" w:rsidRDefault="009D1F5B" w:rsidP="009D1F5B">
      <w:pPr>
        <w:rPr>
          <w:rFonts w:ascii="Times New Roman" w:hAnsi="Times New Roman" w:cs="Times New Roman"/>
        </w:rPr>
      </w:pPr>
    </w:p>
    <w:p w:rsidR="009D1F5B" w:rsidRPr="00BC0AA4" w:rsidRDefault="009D1F5B" w:rsidP="009D1F5B">
      <w:pPr>
        <w:rPr>
          <w:rFonts w:ascii="Times New Roman" w:hAnsi="Times New Roman" w:cs="Times New Roman"/>
        </w:rPr>
      </w:pPr>
    </w:p>
    <w:p w:rsidR="009D1F5B" w:rsidRPr="00BC0AA4" w:rsidRDefault="009D1F5B" w:rsidP="009D1F5B">
      <w:pPr>
        <w:rPr>
          <w:rFonts w:ascii="Times New Roman" w:hAnsi="Times New Roman" w:cs="Times New Roman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>
      <w:pPr>
        <w:rPr>
          <w:lang w:val="uk-UA"/>
        </w:rPr>
      </w:pPr>
    </w:p>
    <w:p w:rsidR="00BC0AA4" w:rsidRPr="00BC0AA4" w:rsidRDefault="00BC0AA4" w:rsidP="009D1F5B">
      <w:pPr>
        <w:rPr>
          <w:lang w:val="uk-UA"/>
        </w:rPr>
      </w:pPr>
    </w:p>
    <w:p w:rsidR="009D1F5B" w:rsidRDefault="009D1F5B" w:rsidP="009D1F5B"/>
    <w:p w:rsidR="009D1F5B" w:rsidRDefault="009D1F5B" w:rsidP="009D1F5B">
      <w:pPr>
        <w:rPr>
          <w:rFonts w:cs="Times New Roman"/>
          <w:b/>
          <w:bCs/>
          <w:color w:val="000000"/>
          <w:spacing w:val="-1"/>
          <w:lang w:val="uk-UA"/>
        </w:rPr>
      </w:pPr>
      <w:r w:rsidRPr="008459F7">
        <w:rPr>
          <w:b/>
          <w:bCs/>
          <w:color w:val="000000"/>
          <w:spacing w:val="-1"/>
        </w:rPr>
        <w:t xml:space="preserve">     </w:t>
      </w:r>
      <w:r>
        <w:rPr>
          <w:b/>
          <w:bCs/>
          <w:color w:val="000000"/>
          <w:spacing w:val="-1"/>
          <w:lang w:val="uk-UA"/>
        </w:rPr>
        <w:t xml:space="preserve"> </w:t>
      </w: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рішення про виділ юридичної  особи 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0"/>
        <w:gridCol w:w="2160"/>
        <w:gridCol w:w="2160"/>
        <w:gridCol w:w="1724"/>
      </w:tblGrid>
      <w:tr w:rsidR="009D1F5B" w:rsidRPr="00BC0AA4" w:rsidTr="00BC0AA4">
        <w:trPr>
          <w:trHeight w:val="187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489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, з відміткою про дату надходження документів для проведення державної реєстрації  </w:t>
            </w:r>
            <w:r w:rsidRPr="00BC0AA4">
              <w:rPr>
                <w:b/>
                <w:sz w:val="20"/>
                <w:szCs w:val="20"/>
              </w:rPr>
              <w:t>рішення про виділ юридичної особи</w:t>
            </w:r>
            <w:r w:rsidRPr="00BC0AA4">
              <w:rPr>
                <w:b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131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1994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Опрацювання заяви про державну реєстрацію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рішення про виділ юридичної особи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рішення про виділ юридичної особи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 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12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Видача або надсилання поштою рішення про відмову у  проведенні державної реєстрації 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</w:rPr>
              <w:t>рішення про виділ юридичної особи</w:t>
            </w:r>
          </w:p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BC0AA4" w:rsidTr="009D1F5B">
        <w:trPr>
          <w:trHeight w:val="132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BC0AA4" w:rsidRDefault="009D1F5B" w:rsidP="009D1F5B">
      <w:pPr>
        <w:pStyle w:val="Standard"/>
        <w:jc w:val="center"/>
        <w:rPr>
          <w:b/>
          <w:color w:val="000000"/>
          <w:u w:val="single"/>
          <w:lang w:val="uk-UA" w:eastAsia="uk-UA"/>
        </w:rPr>
      </w:pPr>
      <w:r w:rsidRPr="00BC0AA4">
        <w:rPr>
          <w:b/>
          <w:color w:val="000000"/>
          <w:u w:val="single"/>
          <w:lang w:val="uk-UA" w:eastAsia="uk-UA"/>
        </w:rPr>
        <w:t>Державна реєстрація рішення про відміну рішення про припинення юридичної особи (крім громадського формування)</w:t>
      </w:r>
    </w:p>
    <w:p w:rsidR="00BC0AA4" w:rsidRDefault="00BC0AA4" w:rsidP="009D1F5B">
      <w:pPr>
        <w:pStyle w:val="Standard"/>
        <w:jc w:val="center"/>
        <w:rPr>
          <w:b/>
          <w:color w:val="000000"/>
          <w:u w:val="single"/>
          <w:lang w:val="uk-UA" w:eastAsia="uk-UA"/>
        </w:rPr>
      </w:pP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0"/>
        <w:gridCol w:w="2160"/>
        <w:gridCol w:w="2160"/>
        <w:gridCol w:w="1724"/>
      </w:tblGrid>
      <w:tr w:rsidR="009D1F5B" w:rsidRPr="00BC0AA4" w:rsidTr="00BC0AA4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1956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 відміну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5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рішення про відміну рішення про припинення юридичної особи з відміткою про дату надходження документів для проведення державної реєстрації рішення про відміну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30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90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3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Опрацювання заяви про державну реєстрацію рішення про відміну рішення про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рішення про відміну рішення про припинення юридичної особи – у разі відсутності підстав для відмови у проведенні державної реєстрації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8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рішення про відмову у  проведенні державної реєстрації рішення про відміну рішення  про припинення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BC0AA4" w:rsidTr="009D1F5B">
        <w:trPr>
          <w:trHeight w:val="1003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9D1F5B">
      <w:pPr>
        <w:pStyle w:val="31"/>
        <w:spacing w:before="0" w:after="0" w:line="240" w:lineRule="auto"/>
        <w:ind w:firstLine="708"/>
        <w:rPr>
          <w:rFonts w:cs="Times New Roman"/>
          <w:sz w:val="24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BC0AA4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BC0AA4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рішення про припинення юридичної особи (крім громадського формування)</w:t>
      </w:r>
    </w:p>
    <w:p w:rsidR="009D1F5B" w:rsidRPr="00BC0AA4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BC0AA4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p w:rsidR="009D1F5B" w:rsidRPr="00BC0AA4" w:rsidRDefault="009D1F5B" w:rsidP="009D1F5B">
      <w:pPr>
        <w:pStyle w:val="Standard"/>
        <w:rPr>
          <w:b/>
          <w:color w:val="000000"/>
          <w:sz w:val="20"/>
          <w:szCs w:val="20"/>
          <w:u w:val="single"/>
          <w:lang w:val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0"/>
        <w:gridCol w:w="2160"/>
        <w:gridCol w:w="2160"/>
        <w:gridCol w:w="1724"/>
      </w:tblGrid>
      <w:tr w:rsidR="009D1F5B" w:rsidRPr="00BC0AA4" w:rsidTr="00BC0AA4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BC0AA4" w:rsidTr="00BC0AA4">
        <w:trPr>
          <w:trHeight w:val="61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5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примірнику опису, за яким приймаються документи, які подаються для проведення державної реєстрації рішення про припинення юридичної особи з відміткою про дату надходження документів для проведення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30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5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BC0AA4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BC0AA4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36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BC0AA4" w:rsidTr="00BC0AA4">
        <w:trPr>
          <w:trHeight w:val="63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9D1F5B">
        <w:trPr>
          <w:trHeight w:val="10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BC0AA4" w:rsidTr="00BC0AA4">
        <w:trPr>
          <w:trHeight w:val="6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BC0AA4" w:rsidTr="00BC0AA4">
        <w:trPr>
          <w:trHeight w:val="276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 про державну реєстрацію рішення про припинення юридичної особи припинення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рішення про припинення юридичної особи – у разі відсутності підстав для відмови у проведенні державної реєстрації припинення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BC0AA4" w:rsidTr="00BC0AA4">
        <w:trPr>
          <w:trHeight w:val="810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рішення про відмову у  проведенні державної реєстрації рішення про припинення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BC0AA4" w:rsidTr="009D1F5B">
        <w:trPr>
          <w:trHeight w:val="1292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BC0AA4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BC0AA4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BC0AA4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BC0AA4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BC0AA4" w:rsidRDefault="00BC0AA4" w:rsidP="009D1F5B">
      <w:pPr>
        <w:rPr>
          <w:rFonts w:cs="Times New Roman"/>
          <w:b/>
          <w:bCs/>
          <w:color w:val="000000"/>
          <w:spacing w:val="11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DE7668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 w:rsidRPr="00DE7668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створення відокремленого підрозділу юридичної особи (крім громадського формування)</w:t>
      </w:r>
    </w:p>
    <w:p w:rsidR="009D1F5B" w:rsidRPr="00DE7668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0"/>
        <w:gridCol w:w="2160"/>
        <w:gridCol w:w="2160"/>
        <w:gridCol w:w="1724"/>
      </w:tblGrid>
      <w:tr w:rsidR="009D1F5B" w:rsidRPr="00DE7668" w:rsidTr="00DE7668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DE7668" w:rsidTr="00DE7668">
        <w:trPr>
          <w:trHeight w:val="94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DE7668" w:rsidTr="009D1F5B">
        <w:trPr>
          <w:trHeight w:val="111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DE7668" w:rsidTr="00DE7668">
        <w:trPr>
          <w:trHeight w:val="82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створення відокремленого підрозділу юридичної особи, з відміткою про дату надходження документів для проведення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DE7668" w:rsidTr="009D1F5B">
        <w:trPr>
          <w:trHeight w:val="222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DE7668" w:rsidTr="00DE7668">
        <w:trPr>
          <w:trHeight w:val="418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DE7668" w:rsidTr="009D1F5B">
        <w:trPr>
          <w:trHeight w:val="118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DE7668" w:rsidTr="00DE7668">
        <w:trPr>
          <w:trHeight w:val="8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DE7668" w:rsidTr="009D1F5B">
        <w:trPr>
          <w:trHeight w:val="1033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DE7668" w:rsidTr="00DE7668">
        <w:trPr>
          <w:trHeight w:val="90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DE7668" w:rsidTr="00DE7668">
        <w:trPr>
          <w:trHeight w:val="504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Опрацювання заяви про державну реєстрацію створення відокремленого підрозділу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відокремленого підрозділу юридичної особи на підставі відомостей заяви про державну реєстрацію створення відокремленого підрозділу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DE7668" w:rsidTr="00DE7668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DE7668" w:rsidTr="00DE7668">
        <w:trPr>
          <w:trHeight w:val="94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відокремленого підрозділу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DE7668" w:rsidTr="009D1F5B">
        <w:trPr>
          <w:trHeight w:val="1180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DE7668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DE7668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DE7668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Default="00DE7668" w:rsidP="009D1F5B">
      <w:pPr>
        <w:rPr>
          <w:lang w:val="uk-UA"/>
        </w:rPr>
      </w:pPr>
    </w:p>
    <w:p w:rsidR="00DE7668" w:rsidRPr="00DE7668" w:rsidRDefault="00DE7668" w:rsidP="009D1F5B">
      <w:pPr>
        <w:rPr>
          <w:lang w:val="uk-UA"/>
        </w:rPr>
      </w:pPr>
    </w:p>
    <w:p w:rsidR="009D1F5B" w:rsidRDefault="009D1F5B" w:rsidP="009D1F5B"/>
    <w:p w:rsidR="009D1F5B" w:rsidRDefault="009D1F5B" w:rsidP="009D1F5B"/>
    <w:p w:rsidR="009D1F5B" w:rsidRDefault="009D1F5B" w:rsidP="009D1F5B">
      <w:pPr>
        <w:rPr>
          <w:rFonts w:cs="Times New Roman"/>
          <w:b/>
          <w:bCs/>
          <w:color w:val="000000"/>
          <w:spacing w:val="-1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DE7668" w:rsidRDefault="009D1F5B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</w:pPr>
      <w:r w:rsidRPr="00DE7668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Державна реєстрація </w:t>
      </w:r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t xml:space="preserve">створення юридичної особи </w:t>
      </w:r>
      <w:r w:rsidRPr="00DE7668">
        <w:rPr>
          <w:rFonts w:ascii="Times New Roman" w:hAnsi="Times New Roman" w:cs="Times New Roman"/>
          <w:b/>
          <w:sz w:val="24"/>
          <w:szCs w:val="24"/>
          <w:u w:val="single"/>
          <w:lang w:eastAsia="uk-UA"/>
        </w:rPr>
        <w:br/>
        <w:t>(крім громадського формування)</w:t>
      </w:r>
    </w:p>
    <w:p w:rsidR="009D1F5B" w:rsidRPr="00DE7668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0"/>
        <w:gridCol w:w="2160"/>
        <w:gridCol w:w="2160"/>
        <w:gridCol w:w="1724"/>
      </w:tblGrid>
      <w:tr w:rsidR="009D1F5B" w:rsidTr="00DE7668">
        <w:trPr>
          <w:trHeight w:val="1872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Tr="00DE7668">
        <w:trPr>
          <w:trHeight w:val="58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Tr="009D1F5B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Tr="00DE7668">
        <w:trPr>
          <w:trHeight w:val="4749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створення юридичної особи, з відміткою про дату надходження документів для проведення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Tr="009D1F5B">
        <w:trPr>
          <w:trHeight w:val="1132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Tr="00DE7668">
        <w:trPr>
          <w:trHeight w:val="17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DE7668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DE7668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Tr="009D1F5B">
        <w:trPr>
          <w:trHeight w:val="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Tr="00DE7668">
        <w:trPr>
          <w:trHeight w:val="54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Tr="009D1F5B">
        <w:trPr>
          <w:trHeight w:val="111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Tr="00DE7668">
        <w:trPr>
          <w:trHeight w:val="54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9F6D02" w:rsidTr="00DE7668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створення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юридичної особи на підставі відомостей заяви про державну реєстрацію створення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9F6D02" w:rsidTr="00DE7668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Tr="00DE7668">
        <w:trPr>
          <w:trHeight w:val="112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юридичної особи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Tr="009D1F5B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DE7668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DE7668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DE7668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Default="009D1F5B" w:rsidP="009D1F5B">
            <w:pPr>
              <w:rPr>
                <w:lang w:val="uk-UA" w:eastAsia="uk-UA"/>
              </w:rPr>
            </w:pPr>
          </w:p>
        </w:tc>
      </w:tr>
    </w:tbl>
    <w:p w:rsidR="009D1F5B" w:rsidRDefault="009D1F5B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  <w:r>
        <w:rPr>
          <w:rFonts w:cs="Times New Roman"/>
          <w:b/>
          <w:bCs/>
          <w:color w:val="000000"/>
          <w:spacing w:val="-1"/>
          <w:lang w:val="uk-UA"/>
        </w:rPr>
        <w:t xml:space="preserve">      </w:t>
      </w: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-1"/>
          <w:lang w:val="uk-UA"/>
        </w:rPr>
      </w:pPr>
    </w:p>
    <w:p w:rsidR="00DE7668" w:rsidRDefault="00DE7668" w:rsidP="00DE7668">
      <w:pPr>
        <w:ind w:left="4248" w:firstLine="708"/>
        <w:rPr>
          <w:rFonts w:cs="Times New Roman"/>
          <w:b/>
          <w:bCs/>
          <w:color w:val="000000"/>
          <w:spacing w:val="11"/>
          <w:lang w:val="uk-UA"/>
        </w:rPr>
      </w:pPr>
    </w:p>
    <w:p w:rsidR="009D1F5B" w:rsidRDefault="009D1F5B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E77783" w:rsidRPr="00E77783" w:rsidRDefault="00E77783" w:rsidP="009D1F5B">
      <w:pPr>
        <w:rPr>
          <w:b/>
          <w:bCs/>
          <w:caps/>
          <w:color w:val="000000"/>
          <w:spacing w:val="11"/>
          <w:u w:val="single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9D1F5B" w:rsidRPr="00DE7668" w:rsidRDefault="00DE7668" w:rsidP="009D1F5B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 xml:space="preserve"> </w:t>
      </w:r>
      <w:r w:rsidR="009D1F5B" w:rsidRPr="00DE7668"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  <w:t>Державна реєстрація фізичної особи підприємця</w:t>
      </w:r>
    </w:p>
    <w:p w:rsidR="009D1F5B" w:rsidRPr="00DE7668" w:rsidRDefault="009D1F5B" w:rsidP="009D1F5B">
      <w:pPr>
        <w:pStyle w:val="Standard"/>
        <w:jc w:val="center"/>
        <w:rPr>
          <w:sz w:val="20"/>
          <w:szCs w:val="20"/>
          <w:u w:val="single"/>
          <w:lang w:val="uk-UA"/>
        </w:rPr>
      </w:pPr>
      <w:r w:rsidRPr="00DE7668">
        <w:rPr>
          <w:b/>
          <w:sz w:val="20"/>
          <w:szCs w:val="20"/>
          <w:u w:val="single"/>
          <w:lang w:val="uk-UA"/>
        </w:rPr>
        <w:t>Відділ з питань державної реєстрації речових прав на нерухоме майно та їх обтяжень, з питань державної реєстрації юридичних осіб, фізичних осіб-підприємців Управління ЦНАП Бучанської міської ради</w:t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61"/>
        <w:gridCol w:w="2970"/>
        <w:gridCol w:w="2160"/>
        <w:gridCol w:w="2160"/>
        <w:gridCol w:w="1724"/>
      </w:tblGrid>
      <w:tr w:rsidR="009D1F5B" w:rsidRPr="00E77783" w:rsidTr="00DE7668"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№</w:t>
            </w:r>
          </w:p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Відповідальна особа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Строки виконання етапів </w:t>
            </w: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br/>
            </w:r>
          </w:p>
        </w:tc>
      </w:tr>
      <w:tr w:rsidR="009D1F5B" w:rsidRPr="00E77783" w:rsidTr="00DE7668">
        <w:trPr>
          <w:trHeight w:val="108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pStyle w:val="11"/>
              <w:tabs>
                <w:tab w:val="left" w:pos="142"/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 xml:space="preserve"> Прийом за описом документів, які подаються для проведення державної реєстрації фізичної особи – підприємця.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Державний реєстратор юридичних осіб, фізичних осіб – підприємців та громадських формувань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E77783" w:rsidTr="009D1F5B">
        <w:trPr>
          <w:trHeight w:val="114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E77783" w:rsidTr="00DE7668">
        <w:trPr>
          <w:trHeight w:val="111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E77783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Видача (надсилання поштовим відправленням) фізичній особі, яка має намір стати підприємцем та має реєстраційний номер облікової картки платника податків, або уповноваженій нею особі (далі – заявник) примірника опису, за яким приймаються документи, які подаються для проведення державної реєстрації фізичної особи – підприємця, з відміткою про дату надходження документів для проведення державної реєстрації фізичної особи – підприємця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E77783" w:rsidTr="009D1F5B">
        <w:trPr>
          <w:trHeight w:val="276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E77783" w:rsidTr="00DE7668">
        <w:trPr>
          <w:trHeight w:val="1170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5B" w:rsidRPr="00E77783" w:rsidRDefault="009D1F5B" w:rsidP="009D1F5B">
            <w:pPr>
              <w:pStyle w:val="11"/>
              <w:numPr>
                <w:ilvl w:val="0"/>
                <w:numId w:val="11"/>
              </w:numPr>
              <w:tabs>
                <w:tab w:val="left" w:pos="284"/>
              </w:tabs>
              <w:ind w:left="0" w:firstLine="0"/>
              <w:jc w:val="left"/>
              <w:rPr>
                <w:b/>
                <w:sz w:val="20"/>
                <w:szCs w:val="20"/>
                <w:lang w:eastAsia="uk-UA"/>
              </w:rPr>
            </w:pP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pStyle w:val="11"/>
              <w:tabs>
                <w:tab w:val="left" w:pos="284"/>
              </w:tabs>
              <w:ind w:left="0"/>
              <w:jc w:val="left"/>
              <w:rPr>
                <w:b/>
                <w:sz w:val="20"/>
                <w:szCs w:val="20"/>
                <w:lang w:eastAsia="uk-UA"/>
              </w:rPr>
            </w:pPr>
            <w:r w:rsidRPr="00E77783">
              <w:rPr>
                <w:b/>
                <w:sz w:val="20"/>
                <w:szCs w:val="20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E77783" w:rsidTr="009D1F5B">
        <w:trPr>
          <w:trHeight w:val="105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D1F5B" w:rsidRPr="00E77783" w:rsidTr="00DE7668">
        <w:trPr>
          <w:trHeight w:val="1095"/>
        </w:trPr>
        <w:tc>
          <w:tcPr>
            <w:tcW w:w="24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156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E77783" w:rsidTr="009D1F5B">
        <w:trPr>
          <w:trHeight w:val="112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D1F5B" w:rsidRPr="00E77783" w:rsidTr="00DE7668">
        <w:trPr>
          <w:trHeight w:val="111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 день надходження документів.</w:t>
            </w:r>
          </w:p>
        </w:tc>
      </w:tr>
      <w:tr w:rsidR="009D1F5B" w:rsidRPr="00E77783" w:rsidTr="00DE7668">
        <w:trPr>
          <w:trHeight w:val="1980"/>
        </w:trPr>
        <w:tc>
          <w:tcPr>
            <w:tcW w:w="24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156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>Опрацювання заяви про державну реєстрацію фізичної особи-підприємця,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фізичної особи – підприємця на підставі відомостей заяви про державну реєстрацію фізичної особи підприємцем – у разі відсутності підстав для відмови у проведенні державної реєстрації фізичної особи – підприємця та оформлення результату надання адміністративної послуги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E77783" w:rsidTr="00DE7668">
        <w:trPr>
          <w:trHeight w:val="1320"/>
        </w:trPr>
        <w:tc>
          <w:tcPr>
            <w:tcW w:w="2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156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9D1F5B" w:rsidRPr="00E77783" w:rsidTr="00DE7668">
        <w:trPr>
          <w:trHeight w:val="1095"/>
        </w:trPr>
        <w:tc>
          <w:tcPr>
            <w:tcW w:w="24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156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фізичної особи – підприємця 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Державний реєстратор юридичних осіб, фізичних осіб – підприємців та громадських формувань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</w:rPr>
              <w:t>В день прийняття рішення про державну реєстрацію (або відмову в ній)</w:t>
            </w:r>
          </w:p>
        </w:tc>
      </w:tr>
      <w:tr w:rsidR="009D1F5B" w:rsidRPr="00E77783" w:rsidTr="009D1F5B">
        <w:trPr>
          <w:trHeight w:val="1068"/>
        </w:trPr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40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1F5B" w:rsidRPr="00E77783" w:rsidRDefault="009D1F5B" w:rsidP="009D1F5B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E77783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Центр надання адміністративних послуг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1F5B" w:rsidRPr="00E77783" w:rsidRDefault="009D1F5B" w:rsidP="009D1F5B">
            <w:pP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9D1F5B" w:rsidRPr="00E77783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E77783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E77783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Pr="00E77783" w:rsidRDefault="009D1F5B" w:rsidP="009D1F5B">
      <w:pPr>
        <w:rPr>
          <w:rFonts w:ascii="Times New Roman" w:hAnsi="Times New Roman" w:cs="Times New Roman"/>
          <w:sz w:val="20"/>
          <w:szCs w:val="20"/>
        </w:rPr>
      </w:pPr>
    </w:p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Default="009D1F5B" w:rsidP="009D1F5B"/>
    <w:p w:rsidR="009D1F5B" w:rsidRPr="00EF192C" w:rsidRDefault="009D1F5B" w:rsidP="009D1F5B"/>
    <w:p w:rsidR="009D1F5B" w:rsidRDefault="009D1F5B" w:rsidP="009D1F5B"/>
    <w:p w:rsidR="009D1F5B" w:rsidRDefault="009D1F5B" w:rsidP="009D1F5B"/>
    <w:p w:rsidR="009D1F5B" w:rsidRDefault="009D1F5B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6128D" w:rsidRDefault="00E6128D" w:rsidP="007A17F0">
      <w:pPr>
        <w:pStyle w:val="Standard"/>
        <w:jc w:val="center"/>
        <w:rPr>
          <w:b/>
          <w:lang w:val="ru-RU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7A17F0" w:rsidRDefault="007A17F0" w:rsidP="007A17F0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7A17F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Дозвіл на розроблення проекту землеустрою щодо відведення земельної ділянки у власність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1A586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1A586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rPr>
          <w:b/>
          <w:sz w:val="20"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3E5D6E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3E5D6E">
        <w:rPr>
          <w:rFonts w:cs="Times New Roman"/>
          <w:b/>
          <w:color w:val="000000"/>
          <w:u w:val="single"/>
          <w:lang w:val="ru-RU"/>
        </w:rPr>
        <w:t>Згода на поділ та об’єднання земельних ділянок комунальної власності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1A586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1A586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1A5860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rPr>
          <w:b/>
          <w:sz w:val="20"/>
          <w:lang w:val="ru-RU"/>
        </w:rPr>
      </w:pPr>
    </w:p>
    <w:p w:rsidR="007A17F0" w:rsidRDefault="007A17F0" w:rsidP="007A17F0"/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3E5D6E" w:rsidRDefault="007A17F0" w:rsidP="007A17F0">
      <w:pPr>
        <w:pStyle w:val="Standard"/>
        <w:jc w:val="center"/>
        <w:rPr>
          <w:b/>
          <w:u w:val="single"/>
          <w:lang w:val="ru-RU"/>
        </w:rPr>
      </w:pPr>
      <w:r w:rsidRPr="003E5D6E">
        <w:rPr>
          <w:rFonts w:eastAsia="Times New Roman CYR" w:cs="Times New Roman CYR"/>
          <w:b/>
          <w:color w:val="000000"/>
          <w:u w:val="single"/>
          <w:shd w:val="clear" w:color="auto" w:fill="FFFFFF"/>
          <w:lang w:val="uk-UA"/>
        </w:rPr>
        <w:t>Н</w:t>
      </w:r>
      <w:r w:rsidRPr="003E5D6E">
        <w:rPr>
          <w:b/>
          <w:color w:val="000000"/>
          <w:u w:val="single"/>
          <w:lang w:val="ru-RU"/>
        </w:rPr>
        <w:t>адання дозволу на затвердження документації із землеустрою та передача земельної ділянки у постійне користування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Pr="008C6319" w:rsidRDefault="007A17F0" w:rsidP="007A17F0">
      <w:pPr>
        <w:pStyle w:val="Standard"/>
        <w:jc w:val="center"/>
        <w:rPr>
          <w:lang w:val="ru-RU"/>
        </w:rPr>
      </w:pPr>
      <w:r>
        <w:rPr>
          <w:b/>
          <w:u w:val="single"/>
          <w:lang w:val="uk-UA"/>
        </w:rPr>
        <w:t>Земельний відділ</w:t>
      </w:r>
      <w:r>
        <w:rPr>
          <w:b/>
          <w:u w:val="single"/>
          <w:lang w:val="ru-RU"/>
        </w:rPr>
        <w:t xml:space="preserve">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rPr>
          <w:b/>
          <w:sz w:val="20"/>
          <w:lang w:val="ru-RU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A613B6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A613B6">
        <w:rPr>
          <w:rFonts w:cs="Times New Roman"/>
          <w:b/>
          <w:color w:val="000000"/>
          <w:u w:val="single"/>
          <w:lang w:val="ru-RU"/>
        </w:rPr>
        <w:t>Згода на передачу орендованої земельної ділянки в суборенду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/>
    <w:p w:rsidR="007A17F0" w:rsidRDefault="007A17F0" w:rsidP="007A17F0"/>
    <w:p w:rsidR="007A17F0" w:rsidRDefault="007A17F0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lang w:val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7A17F0" w:rsidRDefault="007A17F0" w:rsidP="007A17F0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7A17F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Затвердження проекту землеустрою щодо відведення земельної ділянки у разі зміни її цільового призначення</w:t>
      </w:r>
      <w:r w:rsidRPr="007A17F0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13FA6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13FA6" w:rsidRPr="00475154" w:rsidRDefault="00E13FA6" w:rsidP="00E13FA6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7A17F0" w:rsidRDefault="007A17F0" w:rsidP="007A17F0">
      <w:pPr>
        <w:pStyle w:val="Standard"/>
        <w:jc w:val="center"/>
        <w:rPr>
          <w:b/>
          <w:u w:val="single"/>
          <w:lang w:val="ru-RU"/>
        </w:rPr>
      </w:pPr>
      <w:r w:rsidRPr="007A17F0">
        <w:rPr>
          <w:b/>
          <w:color w:val="000000"/>
          <w:u w:val="single"/>
          <w:lang w:val="uk-UA"/>
        </w:rPr>
        <w:t>Внесення змін у рішення міської ради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E77783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Default="007A17F0" w:rsidP="007A17F0"/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7A17F0" w:rsidRDefault="007A17F0" w:rsidP="007A17F0">
      <w:pPr>
        <w:pStyle w:val="a3"/>
        <w:spacing w:before="0" w:beforeAutospacing="0" w:after="0" w:afterAutospacing="0"/>
        <w:jc w:val="center"/>
        <w:rPr>
          <w:b/>
          <w:color w:val="000000"/>
          <w:u w:val="single"/>
        </w:rPr>
      </w:pPr>
      <w:r w:rsidRPr="007A17F0">
        <w:rPr>
          <w:b/>
          <w:color w:val="000000"/>
          <w:u w:val="single"/>
        </w:rPr>
        <w:t>Рішення про припинення права власності на земельну ділянку, у разі добровільної відмови</w:t>
      </w:r>
    </w:p>
    <w:p w:rsidR="007A17F0" w:rsidRP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eastAsia="Times New Roman CYR" w:cs="Times New Roman"/>
          <w:color w:val="000000"/>
          <w:shd w:val="clear" w:color="auto" w:fill="FFFFFF"/>
          <w:lang w:val="uk-UA"/>
        </w:rPr>
      </w:pPr>
      <w:r w:rsidRPr="007A17F0">
        <w:rPr>
          <w:rFonts w:eastAsia="Times New Roman CYR" w:cs="Times New Roman"/>
          <w:color w:val="00000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E77783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Default="007A17F0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E77783" w:rsidRPr="00E77783" w:rsidRDefault="00E77783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AE46E3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b/>
          <w:u w:val="single"/>
          <w:lang w:val="ru-RU"/>
        </w:rPr>
      </w:pPr>
      <w:r>
        <w:rPr>
          <w:b/>
          <w:color w:val="000000"/>
          <w:u w:val="single"/>
          <w:lang w:val="uk-UA"/>
        </w:rPr>
        <w:t>Н</w:t>
      </w:r>
      <w:r w:rsidRPr="00AE46E3">
        <w:rPr>
          <w:b/>
          <w:color w:val="000000"/>
          <w:u w:val="single"/>
          <w:lang w:val="uk-UA"/>
        </w:rPr>
        <w:t>адання дозволу на укладання договору особистого строкового сервітуту на земельну ділянку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b/>
          <w:color w:val="000000"/>
          <w:u w:val="single"/>
          <w:lang w:val="uk-UA"/>
        </w:rPr>
      </w:pPr>
      <w:r w:rsidRPr="00B221CE">
        <w:rPr>
          <w:b/>
          <w:color w:val="000000"/>
          <w:u w:val="single"/>
          <w:lang w:val="uk-UA"/>
        </w:rPr>
        <w:t>Передача у приватну (спільну сумісну, спільну часткову, приватну) власність земельної ділянки за кадастровим номером, для будівництва та обслуговування житлового будинку господарських будівель і споруд або для ведення садівництва, та/або для будівництва індивідуального гаража, за адресою</w:t>
      </w:r>
    </w:p>
    <w:p w:rsidR="007A17F0" w:rsidRPr="00B221CE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lang w:val="ru-RU"/>
        </w:rPr>
      </w:pPr>
      <w:r w:rsidRPr="00B221CE">
        <w:rPr>
          <w:color w:val="000000"/>
          <w:lang w:val="uk-UA"/>
        </w:rPr>
        <w:t>(необхідне вказати)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E77783" w:rsidRDefault="007A17F0" w:rsidP="007A17F0">
      <w:pPr>
        <w:pStyle w:val="Standard"/>
        <w:rPr>
          <w:b/>
          <w:sz w:val="20"/>
          <w:szCs w:val="20"/>
          <w:lang w:val="ru-RU"/>
        </w:rPr>
      </w:pPr>
    </w:p>
    <w:p w:rsidR="007A17F0" w:rsidRPr="00E77783" w:rsidRDefault="007A17F0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7A17F0" w:rsidRPr="00E77783" w:rsidRDefault="007A17F0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7A17F0" w:rsidRPr="00E77783" w:rsidRDefault="007A17F0" w:rsidP="007A17F0">
      <w:pPr>
        <w:pStyle w:val="Standard"/>
        <w:rPr>
          <w:rFonts w:ascii="Times New Roman CYR" w:hAnsi="Times New Roman CYR" w:cs="Times New Roman CYR"/>
          <w:b/>
          <w:bCs/>
          <w:color w:val="000000"/>
          <w:sz w:val="20"/>
          <w:szCs w:val="20"/>
          <w:lang w:val="uk-UA"/>
        </w:rPr>
      </w:pPr>
    </w:p>
    <w:p w:rsidR="007A17F0" w:rsidRPr="00E77783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C3689B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C3689B">
        <w:rPr>
          <w:rFonts w:cs="Times New Roman"/>
          <w:b/>
          <w:color w:val="000000"/>
          <w:u w:val="single"/>
          <w:lang w:val="ru-RU"/>
        </w:rPr>
        <w:t>Передача сформованої земельної ділянки за кадастровим номером у постійне користування та/або в користування на умовах оренди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BD3869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BD3869">
        <w:rPr>
          <w:rFonts w:cs="Times New Roman"/>
          <w:b/>
          <w:color w:val="000000"/>
          <w:u w:val="single"/>
          <w:lang w:val="ru-RU"/>
        </w:rPr>
        <w:t>Надання дозволу на розробку проекту землеустрою щодо зміни цільового призначення земельної ділянки комунальної власності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E77783" w:rsidRDefault="007A17F0" w:rsidP="007A17F0">
      <w:pPr>
        <w:rPr>
          <w:sz w:val="20"/>
          <w:szCs w:val="20"/>
        </w:rPr>
      </w:pPr>
    </w:p>
    <w:p w:rsidR="007A17F0" w:rsidRDefault="007A17F0" w:rsidP="007A17F0">
      <w:pPr>
        <w:pStyle w:val="Standard"/>
        <w:jc w:val="center"/>
        <w:rPr>
          <w:b/>
          <w:lang w:val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716B73" w:rsidRDefault="007A17F0" w:rsidP="007A17F0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716B7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Дозвіл на розроблення технічної документації із землеустрою щодо встановлення (відновлення) меж земельної ділянки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3F50FC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b/>
          <w:u w:val="single"/>
          <w:lang w:val="ru-RU"/>
        </w:rPr>
      </w:pPr>
      <w:r w:rsidRPr="003F50FC">
        <w:rPr>
          <w:b/>
          <w:color w:val="000000"/>
          <w:u w:val="single"/>
          <w:lang w:val="uk-UA"/>
        </w:rPr>
        <w:t>Видача довідки, що заявник не є членом особистого селянського господарства в місті Буча (в центер зайнятості та/або за місцем вимоги)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7A17F0" w:rsidRPr="00217334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7A17F0" w:rsidRPr="00E77783" w:rsidTr="009D1F5B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алежне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оформлення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7A17F0" w:rsidRPr="00E77783" w:rsidTr="009D1F5B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7A17F0" w:rsidRPr="00E77783" w:rsidTr="009D1F5B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7A17F0" w:rsidRPr="00E77783" w:rsidRDefault="007A17F0" w:rsidP="007A17F0">
      <w:pPr>
        <w:rPr>
          <w:sz w:val="20"/>
          <w:szCs w:val="20"/>
        </w:rPr>
      </w:pPr>
    </w:p>
    <w:p w:rsidR="007A17F0" w:rsidRPr="00E77783" w:rsidRDefault="007A17F0" w:rsidP="007A17F0">
      <w:pPr>
        <w:rPr>
          <w:sz w:val="20"/>
          <w:szCs w:val="20"/>
        </w:rPr>
      </w:pPr>
    </w:p>
    <w:p w:rsidR="007A17F0" w:rsidRPr="00E77783" w:rsidRDefault="007A17F0" w:rsidP="007A17F0">
      <w:pPr>
        <w:rPr>
          <w:sz w:val="20"/>
          <w:szCs w:val="20"/>
        </w:rPr>
      </w:pPr>
    </w:p>
    <w:p w:rsidR="007A17F0" w:rsidRPr="00E77783" w:rsidRDefault="007A17F0" w:rsidP="007A17F0">
      <w:pPr>
        <w:rPr>
          <w:sz w:val="20"/>
          <w:szCs w:val="20"/>
        </w:rPr>
      </w:pPr>
    </w:p>
    <w:p w:rsidR="007A17F0" w:rsidRDefault="007A17F0" w:rsidP="007A17F0"/>
    <w:p w:rsidR="007A17F0" w:rsidRDefault="007A17F0" w:rsidP="007A17F0"/>
    <w:p w:rsidR="007A17F0" w:rsidRDefault="007A17F0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293FED" w:rsidRDefault="007A17F0" w:rsidP="007A17F0">
      <w:pPr>
        <w:pStyle w:val="Standard"/>
        <w:jc w:val="center"/>
        <w:rPr>
          <w:b/>
          <w:sz w:val="20"/>
          <w:szCs w:val="20"/>
          <w:u w:val="single"/>
          <w:lang w:val="uk-UA"/>
        </w:rPr>
      </w:pPr>
      <w:r w:rsidRPr="007A035F">
        <w:rPr>
          <w:rFonts w:cs="Times New Roman"/>
          <w:b/>
          <w:color w:val="000000"/>
          <w:u w:val="single"/>
          <w:lang w:val="ru-RU"/>
        </w:rPr>
        <w:t>Довідка про наявність у фізичної особи земельних ділянок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7A17F0" w:rsidRPr="00217334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7A17F0" w:rsidRPr="00217334" w:rsidTr="009D1F5B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алежне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оформлення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 робочого дня або на наступний робочий день</w:t>
            </w:r>
          </w:p>
        </w:tc>
      </w:tr>
      <w:tr w:rsidR="007A17F0" w:rsidRPr="00217334" w:rsidTr="009D1F5B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7A17F0" w:rsidTr="009D1F5B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7A17F0" w:rsidRDefault="007A17F0" w:rsidP="007A17F0">
      <w:pPr>
        <w:pStyle w:val="Standard"/>
        <w:rPr>
          <w:rFonts w:ascii="Times New Roman CYR" w:hAnsi="Times New Roman CYR" w:cs="Times New Roman CYR"/>
          <w:color w:val="000000"/>
          <w:lang w:val="ru-RU"/>
        </w:rPr>
      </w:pPr>
    </w:p>
    <w:p w:rsidR="007A17F0" w:rsidRDefault="007A17F0" w:rsidP="007A17F0"/>
    <w:p w:rsidR="007A17F0" w:rsidRDefault="007A17F0" w:rsidP="007A17F0"/>
    <w:p w:rsidR="007A17F0" w:rsidRDefault="007A17F0" w:rsidP="007A17F0"/>
    <w:p w:rsidR="007A17F0" w:rsidRDefault="007A17F0" w:rsidP="007A17F0"/>
    <w:p w:rsidR="007A17F0" w:rsidRDefault="007A17F0" w:rsidP="007A17F0"/>
    <w:p w:rsidR="007A17F0" w:rsidRDefault="007A17F0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3F50FC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u w:val="single"/>
          <w:lang w:val="uk-UA"/>
        </w:rPr>
      </w:pPr>
      <w:r w:rsidRPr="003F50FC">
        <w:rPr>
          <w:rFonts w:cs="Times New Roman"/>
          <w:b/>
          <w:u w:val="single"/>
          <w:lang w:val="ru-RU"/>
        </w:rPr>
        <w:t>Видача довідки про те, що земельна ділянка не приватизована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7A17F0" w:rsidRPr="00E77783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7A17F0" w:rsidRPr="00E77783" w:rsidTr="009D1F5B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алежне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оформлення </w:t>
            </w:r>
            <w:r w:rsidRPr="00E77783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Протягом  робочого дня або на наступний робочий день</w:t>
            </w:r>
          </w:p>
        </w:tc>
      </w:tr>
      <w:tr w:rsidR="007A17F0" w:rsidRPr="00E77783" w:rsidTr="009D1F5B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у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7A17F0" w:rsidRPr="00E77783" w:rsidTr="009D1F5B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7A17F0" w:rsidRPr="00E77783" w:rsidRDefault="007A17F0" w:rsidP="007A17F0">
      <w:pPr>
        <w:pStyle w:val="Standard"/>
        <w:rPr>
          <w:rFonts w:ascii="Times New Roman CYR" w:hAnsi="Times New Roman CYR" w:cs="Times New Roman CYR"/>
          <w:color w:val="000000"/>
          <w:sz w:val="20"/>
          <w:szCs w:val="20"/>
          <w:lang w:val="ru-RU"/>
        </w:rPr>
      </w:pPr>
    </w:p>
    <w:p w:rsidR="007A17F0" w:rsidRPr="00E77783" w:rsidRDefault="007A17F0" w:rsidP="007A17F0">
      <w:pPr>
        <w:rPr>
          <w:sz w:val="20"/>
          <w:szCs w:val="20"/>
        </w:rPr>
      </w:pPr>
    </w:p>
    <w:p w:rsidR="007A17F0" w:rsidRDefault="007A17F0" w:rsidP="007A17F0"/>
    <w:p w:rsidR="007A17F0" w:rsidRDefault="007A17F0" w:rsidP="007A17F0"/>
    <w:p w:rsidR="007A17F0" w:rsidRDefault="007A17F0" w:rsidP="007A17F0"/>
    <w:p w:rsidR="007A17F0" w:rsidRDefault="007A17F0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Pr="00E77783" w:rsidRDefault="00E77783" w:rsidP="007A17F0">
      <w:pPr>
        <w:rPr>
          <w:lang w:val="uk-UA"/>
        </w:rPr>
      </w:pPr>
    </w:p>
    <w:p w:rsidR="007A17F0" w:rsidRDefault="007A17F0" w:rsidP="007A17F0"/>
    <w:p w:rsidR="007A17F0" w:rsidRDefault="007A17F0" w:rsidP="007A17F0"/>
    <w:p w:rsidR="007A17F0" w:rsidRDefault="007A17F0" w:rsidP="007A17F0"/>
    <w:p w:rsidR="007A17F0" w:rsidRDefault="007A17F0" w:rsidP="007A17F0"/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3F50FC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u w:val="single"/>
          <w:lang w:val="ru-RU"/>
        </w:rPr>
      </w:pPr>
      <w:r w:rsidRPr="003F50FC">
        <w:rPr>
          <w:rFonts w:cs="Times New Roman"/>
          <w:b/>
          <w:u w:val="single"/>
          <w:lang w:val="ru-RU"/>
        </w:rPr>
        <w:t>Видача довідки про те, що заявник не скористався правом власності на земельну ділянку на території Бучанської міської територіальної громади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99"/>
        <w:gridCol w:w="2508"/>
        <w:gridCol w:w="2525"/>
      </w:tblGrid>
      <w:tr w:rsidR="007A17F0" w:rsidRPr="00217334" w:rsidTr="00E77783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 w:rsidRPr="00E77783">
              <w:rPr>
                <w:b/>
                <w:color w:val="000000"/>
                <w:sz w:val="22"/>
                <w:szCs w:val="22"/>
              </w:rPr>
              <w:t>Відповідальна посадова особа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</w:rPr>
            </w:pPr>
            <w:r w:rsidRPr="00E77783">
              <w:rPr>
                <w:b/>
                <w:color w:val="000000"/>
                <w:sz w:val="22"/>
                <w:szCs w:val="22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b/>
                <w:color w:val="000000"/>
                <w:sz w:val="22"/>
                <w:szCs w:val="22"/>
                <w:lang w:val="ru-RU"/>
              </w:rPr>
              <w:t>Строки виконання етапів (дії, рішення)</w:t>
            </w:r>
          </w:p>
        </w:tc>
      </w:tr>
      <w:tr w:rsidR="007A17F0" w:rsidTr="00E77783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Прийом</w:t>
            </w:r>
            <w:r w:rsidRPr="00E77783">
              <w:rPr>
                <w:color w:val="000000"/>
                <w:sz w:val="22"/>
                <w:szCs w:val="22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Адміністратор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Центр</w:t>
            </w:r>
            <w:r w:rsidRPr="00E77783">
              <w:rPr>
                <w:color w:val="000000"/>
                <w:sz w:val="22"/>
                <w:szCs w:val="22"/>
                <w:lang w:val="uk-UA"/>
              </w:rPr>
              <w:t>у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</w:rPr>
            </w:pPr>
            <w:r w:rsidRPr="00E77783">
              <w:rPr>
                <w:color w:val="000000"/>
                <w:sz w:val="22"/>
                <w:szCs w:val="22"/>
              </w:rPr>
              <w:t>Протягом одного робочого дня</w:t>
            </w:r>
          </w:p>
        </w:tc>
      </w:tr>
      <w:tr w:rsidR="007A17F0" w:rsidRPr="00217334" w:rsidTr="00E77783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Отримання документів від центру надання адміністративних послуг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Земельний відділ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7A17F0" w:rsidRPr="00217334" w:rsidTr="00E77783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Підготовка відповідної довідки,  н</w:t>
            </w:r>
            <w:r w:rsidRPr="00E77783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алежне </w:t>
            </w:r>
            <w:r w:rsidRPr="00E77783">
              <w:rPr>
                <w:rFonts w:eastAsia="Times New Roman"/>
                <w:color w:val="000000"/>
                <w:sz w:val="22"/>
                <w:szCs w:val="22"/>
                <w:lang w:val="uk-UA"/>
              </w:rPr>
              <w:t>її</w:t>
            </w:r>
            <w:r w:rsidRPr="00E77783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оформлення </w:t>
            </w:r>
            <w:r w:rsidRPr="00E77783">
              <w:rPr>
                <w:rFonts w:eastAsia="Times New Roman"/>
                <w:color w:val="000000"/>
                <w:sz w:val="22"/>
                <w:szCs w:val="22"/>
                <w:lang w:val="uk-UA"/>
              </w:rPr>
              <w:t>та реєстрація</w:t>
            </w:r>
          </w:p>
        </w:tc>
        <w:tc>
          <w:tcPr>
            <w:tcW w:w="20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Начальник та/або головний спеціаліст відділу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 </w:t>
            </w:r>
          </w:p>
        </w:tc>
        <w:tc>
          <w:tcPr>
            <w:tcW w:w="25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Земельний відділ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Протягом  робочого дня або на наступний робочий день</w:t>
            </w:r>
          </w:p>
        </w:tc>
      </w:tr>
      <w:tr w:rsidR="007A17F0" w:rsidRPr="00217334" w:rsidTr="00E77783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2"/>
                <w:szCs w:val="22"/>
                <w:lang w:val="uk-UA"/>
              </w:rPr>
            </w:pPr>
            <w:r w:rsidRPr="00E77783">
              <w:rPr>
                <w:sz w:val="22"/>
                <w:szCs w:val="22"/>
                <w:lang w:val="uk-UA"/>
              </w:rPr>
              <w:t>Видача довідки заявнику</w:t>
            </w:r>
          </w:p>
        </w:tc>
        <w:tc>
          <w:tcPr>
            <w:tcW w:w="209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Адміністратор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Центр</w:t>
            </w:r>
            <w:r w:rsidRPr="00E77783">
              <w:rPr>
                <w:color w:val="000000"/>
                <w:sz w:val="22"/>
                <w:szCs w:val="22"/>
                <w:lang w:val="uk-UA"/>
              </w:rPr>
              <w:t>у</w:t>
            </w:r>
            <w:r w:rsidRPr="00E77783">
              <w:rPr>
                <w:color w:val="000000"/>
                <w:sz w:val="22"/>
                <w:szCs w:val="22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ru-RU"/>
              </w:rPr>
            </w:pPr>
            <w:r w:rsidRPr="00E77783">
              <w:rPr>
                <w:color w:val="000000"/>
                <w:sz w:val="22"/>
                <w:szCs w:val="22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uk-UA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7A17F0" w:rsidTr="009D1F5B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uk-UA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2"/>
                <w:szCs w:val="22"/>
                <w:lang w:val="uk-UA"/>
              </w:rPr>
            </w:pPr>
            <w:r w:rsidRPr="00E77783">
              <w:rPr>
                <w:color w:val="000000"/>
                <w:sz w:val="22"/>
                <w:szCs w:val="22"/>
                <w:lang w:val="uk-UA"/>
              </w:rPr>
              <w:t>До 3 робочих днів</w:t>
            </w:r>
          </w:p>
        </w:tc>
      </w:tr>
    </w:tbl>
    <w:p w:rsidR="007A17F0" w:rsidRDefault="007A17F0" w:rsidP="007A17F0">
      <w:pPr>
        <w:pStyle w:val="Standard"/>
        <w:rPr>
          <w:rFonts w:ascii="Times New Roman CYR" w:hAnsi="Times New Roman CYR" w:cs="Times New Roman CYR"/>
          <w:color w:val="000000"/>
          <w:lang w:val="ru-RU"/>
        </w:rPr>
      </w:pPr>
    </w:p>
    <w:p w:rsidR="007A17F0" w:rsidRDefault="007A17F0" w:rsidP="007A17F0"/>
    <w:p w:rsidR="007A17F0" w:rsidRDefault="007A17F0" w:rsidP="007A17F0"/>
    <w:p w:rsidR="007A17F0" w:rsidRDefault="007A17F0" w:rsidP="007A17F0"/>
    <w:p w:rsidR="007A17F0" w:rsidRDefault="007A17F0" w:rsidP="007A17F0"/>
    <w:p w:rsidR="007A17F0" w:rsidRDefault="007A17F0" w:rsidP="007A17F0"/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uk-UA"/>
        </w:rPr>
        <w:t>Затвердження технічної документації з нормативної грошової оцінки земельної ділянки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rPr>
          <w:b/>
          <w:sz w:val="20"/>
          <w:lang w:val="ru-RU"/>
        </w:rPr>
      </w:pPr>
    </w:p>
    <w:p w:rsidR="007A17F0" w:rsidRDefault="007A17F0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Default="00E77783" w:rsidP="007A17F0">
      <w:pPr>
        <w:rPr>
          <w:lang w:val="uk-UA"/>
        </w:rPr>
      </w:pPr>
    </w:p>
    <w:p w:rsidR="00E77783" w:rsidRPr="00E77783" w:rsidRDefault="00E77783" w:rsidP="007A17F0">
      <w:pPr>
        <w:rPr>
          <w:lang w:val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uk-UA"/>
        </w:rPr>
        <w:t>Затвердження технічної документація з бонітування ґрунтів</w:t>
      </w:r>
      <w:r w:rsidRPr="00DC41E5"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  <w:t xml:space="preserve"> 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E77783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E77783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E77783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Затвердження технічної документації з економічної оцінки земель</w:t>
      </w:r>
      <w:r w:rsidRPr="00DC41E5"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  <w:t xml:space="preserve"> 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E77783" w:rsidRDefault="00E77783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E77783" w:rsidRDefault="007A17F0" w:rsidP="007A17F0">
      <w:pPr>
        <w:rPr>
          <w:sz w:val="20"/>
          <w:szCs w:val="20"/>
        </w:rPr>
      </w:pPr>
    </w:p>
    <w:p w:rsidR="007A17F0" w:rsidRDefault="007A17F0" w:rsidP="007A17F0"/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Затвердження проекту землеустрою щодо відведення земельної ділянки</w:t>
      </w:r>
      <w:r w:rsidRPr="00DC41E5"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  <w:t xml:space="preserve"> 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E77783" w:rsidRDefault="00E77783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E77783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A17F0">
      <w:pPr>
        <w:pStyle w:val="Standard"/>
        <w:jc w:val="center"/>
        <w:rPr>
          <w:b/>
          <w:lang w:val="ru-RU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Поновлення договору оренди земельної ділянки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E77783" w:rsidRDefault="00E77783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217334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3E5D6E" w:rsidRDefault="007A17F0" w:rsidP="007A17F0"/>
    <w:p w:rsidR="007A17F0" w:rsidRDefault="007A17F0" w:rsidP="007A17F0">
      <w:pPr>
        <w:pStyle w:val="Standard"/>
        <w:jc w:val="center"/>
        <w:rPr>
          <w:b/>
          <w:lang w:val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Поновлення договору оренди земельної ділянки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E77783" w:rsidRDefault="00E77783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DC41E5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Default="007A17F0" w:rsidP="009D1F5B">
            <w:pPr>
              <w:pStyle w:val="Standard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Default="007A17F0" w:rsidP="009D1F5B">
            <w:pPr>
              <w:pStyle w:val="Standard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/>
    <w:p w:rsidR="007A17F0" w:rsidRDefault="007A17F0" w:rsidP="007A17F0"/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Внесення змін до договору оренди земельної ділянки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E77783" w:rsidRDefault="00E77783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E77783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E77783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E77783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E77783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Дозвіл на розроблення проекту землеустрою щодо відведення земельної ділянки у користування на умовах оренди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E77783" w:rsidRDefault="00E77783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E77783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E77783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В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Р</w:t>
            </w:r>
            <w:r w:rsidRPr="00E77783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E77783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E77783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E77783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E77783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E77783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E77783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E77783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Ц</w:t>
            </w:r>
            <w:r w:rsidRPr="00E77783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E77783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E77783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Дозвіл на розроблення проекту землеустрою щодо відведення землі для послідуючого продажу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716B73" w:rsidRPr="0086505A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86505A">
        <w:rPr>
          <w:rFonts w:ascii="Times New Roman" w:hAnsi="Times New Roman"/>
          <w:b/>
          <w:sz w:val="24"/>
          <w:szCs w:val="24"/>
          <w:lang w:val="uk-UA" w:eastAsia="uk-UA"/>
        </w:rPr>
        <w:t xml:space="preserve">ТЕХНОЛОГІЧНА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DC41E5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</w:pPr>
      <w:r w:rsidRPr="00DC41E5">
        <w:rPr>
          <w:rFonts w:cs="Times New Roman"/>
          <w:b/>
          <w:color w:val="000000"/>
          <w:u w:val="single"/>
          <w:lang w:val="ru-RU"/>
        </w:rPr>
        <w:t>Встановлення обмеженого користування земельною ділянкою (земельний сервітут)</w:t>
      </w:r>
      <w:r w:rsidRPr="00DC41E5"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uk-UA"/>
        </w:rPr>
        <w:t xml:space="preserve"> 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86505A" w:rsidRDefault="007A17F0" w:rsidP="007A17F0">
      <w:pPr>
        <w:rPr>
          <w:sz w:val="20"/>
          <w:szCs w:val="20"/>
        </w:rPr>
      </w:pPr>
    </w:p>
    <w:p w:rsidR="007A17F0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Pr="0086505A" w:rsidRDefault="0086505A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2C3A9F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Затвердження технічної документації із землеустрою щодо встановлення (відновлення) меж земельної ділянки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2C3A9F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Дозвіл учасникам бойових дій на розроблення проекту землеустрою щодо відведення земельної ділянки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2C3A9F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b/>
          <w:color w:val="000000"/>
          <w:sz w:val="20"/>
          <w:szCs w:val="20"/>
          <w:u w:val="single"/>
          <w:shd w:val="clear" w:color="auto" w:fill="FFFFFF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Довідка про наявність у фізичної особи земельних ділянок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>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5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"/>
        <w:gridCol w:w="2126"/>
        <w:gridCol w:w="2035"/>
        <w:gridCol w:w="2572"/>
        <w:gridCol w:w="2525"/>
      </w:tblGrid>
      <w:tr w:rsidR="007A17F0" w:rsidRPr="0086505A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86505A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у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86505A" w:rsidTr="009D1F5B">
        <w:tc>
          <w:tcPr>
            <w:tcW w:w="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Протягом одного робочого дня або на наступний робочий день</w:t>
            </w:r>
          </w:p>
        </w:tc>
      </w:tr>
      <w:tr w:rsidR="007A17F0" w:rsidRPr="0086505A" w:rsidTr="009D1F5B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Підготовка відповідної довідки,  н</w:t>
            </w:r>
            <w:r w:rsidRPr="0086505A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алежне </w:t>
            </w:r>
            <w:r w:rsidRPr="0086505A">
              <w:rPr>
                <w:rFonts w:eastAsia="Times New Roman"/>
                <w:color w:val="000000"/>
                <w:sz w:val="20"/>
                <w:szCs w:val="20"/>
                <w:lang w:val="uk-UA"/>
              </w:rPr>
              <w:t>її</w:t>
            </w:r>
            <w:r w:rsidRPr="0086505A">
              <w:rPr>
                <w:rFonts w:eastAsia="Times New Roman"/>
                <w:color w:val="000000"/>
                <w:sz w:val="20"/>
                <w:szCs w:val="20"/>
                <w:lang w:val="ru-RU"/>
              </w:rPr>
              <w:t xml:space="preserve"> оформлення </w:t>
            </w:r>
            <w:r w:rsidRPr="0086505A"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та реєстрація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Начальник та/або головний спеціаліст відділу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Протягом  робочого дня або на наступний робочий день</w:t>
            </w:r>
          </w:p>
        </w:tc>
      </w:tr>
      <w:tr w:rsidR="007A17F0" w:rsidRPr="0086505A" w:rsidTr="009D1F5B">
        <w:tc>
          <w:tcPr>
            <w:tcW w:w="3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довідки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Адміністратор</w:t>
            </w:r>
          </w:p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Центр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у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надання адміністратив-них послуг Бучанської міської ради</w:t>
            </w:r>
          </w:p>
        </w:tc>
        <w:tc>
          <w:tcPr>
            <w:tcW w:w="257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довідки адміністратором Управління ЦНАП</w:t>
            </w:r>
          </w:p>
        </w:tc>
      </w:tr>
      <w:tr w:rsidR="007A17F0" w:rsidRPr="0086505A" w:rsidTr="009D1F5B">
        <w:tc>
          <w:tcPr>
            <w:tcW w:w="7129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Загальний термін видачі довідки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До 3 робочих днів</w:t>
            </w:r>
          </w:p>
        </w:tc>
      </w:tr>
    </w:tbl>
    <w:p w:rsidR="007A17F0" w:rsidRPr="0086505A" w:rsidRDefault="007A17F0" w:rsidP="007A17F0">
      <w:pPr>
        <w:pStyle w:val="Standard"/>
        <w:rPr>
          <w:rFonts w:ascii="Times New Roman CYR" w:hAnsi="Times New Roman CYR" w:cs="Times New Roman CYR"/>
          <w:color w:val="000000"/>
          <w:sz w:val="20"/>
          <w:szCs w:val="20"/>
          <w:lang w:val="ru-RU"/>
        </w:rPr>
      </w:pPr>
    </w:p>
    <w:p w:rsidR="007A17F0" w:rsidRPr="0086505A" w:rsidRDefault="007A17F0" w:rsidP="007A17F0">
      <w:pPr>
        <w:rPr>
          <w:sz w:val="20"/>
          <w:szCs w:val="20"/>
        </w:rPr>
      </w:pPr>
    </w:p>
    <w:p w:rsidR="007A17F0" w:rsidRPr="0086505A" w:rsidRDefault="007A17F0" w:rsidP="007A17F0">
      <w:pPr>
        <w:rPr>
          <w:sz w:val="20"/>
          <w:szCs w:val="20"/>
        </w:rPr>
      </w:pPr>
    </w:p>
    <w:p w:rsidR="007A17F0" w:rsidRDefault="007A17F0" w:rsidP="007A17F0">
      <w:pPr>
        <w:rPr>
          <w:sz w:val="20"/>
          <w:szCs w:val="20"/>
          <w:lang w:val="uk-UA"/>
        </w:rPr>
      </w:pPr>
    </w:p>
    <w:p w:rsidR="0086505A" w:rsidRDefault="0086505A" w:rsidP="007A17F0">
      <w:pPr>
        <w:rPr>
          <w:sz w:val="20"/>
          <w:szCs w:val="20"/>
          <w:lang w:val="uk-UA"/>
        </w:rPr>
      </w:pPr>
    </w:p>
    <w:p w:rsidR="0086505A" w:rsidRDefault="0086505A" w:rsidP="007A17F0">
      <w:pPr>
        <w:rPr>
          <w:sz w:val="20"/>
          <w:szCs w:val="20"/>
          <w:lang w:val="uk-UA"/>
        </w:rPr>
      </w:pPr>
    </w:p>
    <w:p w:rsidR="0086505A" w:rsidRDefault="0086505A" w:rsidP="007A17F0">
      <w:pPr>
        <w:rPr>
          <w:sz w:val="20"/>
          <w:szCs w:val="20"/>
          <w:lang w:val="uk-UA"/>
        </w:rPr>
      </w:pPr>
    </w:p>
    <w:p w:rsidR="0086505A" w:rsidRDefault="0086505A" w:rsidP="007A17F0">
      <w:pPr>
        <w:rPr>
          <w:sz w:val="20"/>
          <w:szCs w:val="20"/>
          <w:lang w:val="uk-UA"/>
        </w:rPr>
      </w:pPr>
    </w:p>
    <w:p w:rsidR="0086505A" w:rsidRDefault="0086505A" w:rsidP="007A17F0">
      <w:pPr>
        <w:rPr>
          <w:sz w:val="20"/>
          <w:szCs w:val="20"/>
          <w:lang w:val="uk-UA"/>
        </w:rPr>
      </w:pPr>
    </w:p>
    <w:p w:rsidR="0086505A" w:rsidRDefault="0086505A" w:rsidP="007A17F0">
      <w:pPr>
        <w:rPr>
          <w:sz w:val="20"/>
          <w:szCs w:val="20"/>
          <w:lang w:val="uk-UA"/>
        </w:rPr>
      </w:pPr>
    </w:p>
    <w:p w:rsidR="0086505A" w:rsidRDefault="0086505A" w:rsidP="007A17F0">
      <w:pPr>
        <w:rPr>
          <w:sz w:val="20"/>
          <w:szCs w:val="20"/>
          <w:lang w:val="uk-UA"/>
        </w:rPr>
      </w:pPr>
    </w:p>
    <w:p w:rsidR="0086505A" w:rsidRDefault="0086505A" w:rsidP="007A17F0">
      <w:pPr>
        <w:rPr>
          <w:sz w:val="20"/>
          <w:szCs w:val="20"/>
          <w:lang w:val="uk-UA"/>
        </w:rPr>
      </w:pPr>
    </w:p>
    <w:p w:rsidR="0086505A" w:rsidRDefault="0086505A" w:rsidP="007A17F0">
      <w:pPr>
        <w:rPr>
          <w:sz w:val="20"/>
          <w:szCs w:val="20"/>
          <w:lang w:val="uk-UA"/>
        </w:rPr>
      </w:pPr>
    </w:p>
    <w:p w:rsidR="0086505A" w:rsidRPr="0086505A" w:rsidRDefault="0086505A" w:rsidP="007A17F0">
      <w:pPr>
        <w:rPr>
          <w:sz w:val="20"/>
          <w:szCs w:val="20"/>
          <w:lang w:val="uk-UA"/>
        </w:rPr>
      </w:pPr>
    </w:p>
    <w:p w:rsidR="007A17F0" w:rsidRPr="0086505A" w:rsidRDefault="007A17F0" w:rsidP="007A17F0">
      <w:pPr>
        <w:rPr>
          <w:sz w:val="20"/>
          <w:szCs w:val="20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2C3A9F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Дозвіл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2C3A9F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Продовження (поновлення) договору оренди земельної ділянки, договору про встановлення особистого строкового сервітуту на земельну ділянку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2C3A9F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Розірвання (припинення) договору оренди земельної ділянки, договору про встановлення особистого строкового сервітуту на земельну ділянку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2C3A9F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Надання дозволу на розробку документації із землеустрою на земельну ділянку для будівництва та обслуговування житлового будинку, господарських будівель та споруд (існуюча присадибна ділянка)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2C3A9F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2C3A9F">
        <w:rPr>
          <w:rFonts w:cs="Times New Roman"/>
          <w:b/>
          <w:color w:val="000000"/>
          <w:u w:val="single"/>
          <w:lang w:val="ru-RU"/>
        </w:rPr>
        <w:t>Надання дозволу на затвердження документації із землеустрою та надання в користування на умовах оренди земельної ділянки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82341C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ru-RU"/>
        </w:rPr>
      </w:pPr>
      <w:r w:rsidRPr="0082341C">
        <w:rPr>
          <w:rFonts w:cs="Times New Roman"/>
          <w:b/>
          <w:color w:val="000000"/>
          <w:u w:val="single"/>
          <w:lang w:val="ru-RU"/>
        </w:rPr>
        <w:t>Надання дозволу на розроблення проекту землеустрою щодо відведення земельної ділянки комунальної власності в постійне користування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7A17F0" w:rsidRDefault="007A17F0" w:rsidP="007A17F0">
      <w:pPr>
        <w:pStyle w:val="Standard"/>
        <w:jc w:val="center"/>
        <w:rPr>
          <w:b/>
          <w:lang w:val="ru-RU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16B73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16B73" w:rsidRPr="00475154" w:rsidRDefault="00716B73" w:rsidP="00716B7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82341C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cs="Times New Roman"/>
          <w:b/>
          <w:color w:val="000000"/>
          <w:u w:val="single"/>
          <w:lang w:val="uk-UA"/>
        </w:rPr>
      </w:pPr>
      <w:r w:rsidRPr="0082341C">
        <w:rPr>
          <w:rFonts w:cs="Times New Roman"/>
          <w:b/>
          <w:color w:val="000000"/>
          <w:u w:val="single"/>
          <w:lang w:val="uk-UA"/>
        </w:rPr>
        <w:t>Надання дозволу на затвердження документації із землеустрою щодо зміни цільового призначення земельної ділянки приватної власності та/або комунальної власності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86505A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86505A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7A17F0" w:rsidRPr="0086505A" w:rsidRDefault="007A17F0" w:rsidP="007A17F0">
      <w:pPr>
        <w:pStyle w:val="Standard"/>
        <w:jc w:val="center"/>
        <w:rPr>
          <w:b/>
          <w:sz w:val="20"/>
          <w:szCs w:val="20"/>
          <w:lang w:val="ru-RU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7C49BA" w:rsidRDefault="007C49B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7C49BA" w:rsidRPr="00475154" w:rsidRDefault="007C49BA" w:rsidP="007C49B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7A17F0" w:rsidRPr="007C49BA" w:rsidRDefault="007A17F0" w:rsidP="007A17F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</w:pPr>
      <w:r w:rsidRPr="007C49B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uk-UA"/>
        </w:rPr>
        <w:t>Затвердження документації із землеустрою щодо поділу та об’єднання земельних ділянок комунальної власності</w:t>
      </w:r>
    </w:p>
    <w:p w:rsidR="007A17F0" w:rsidRDefault="007A17F0" w:rsidP="007A17F0">
      <w:pPr>
        <w:pStyle w:val="Standard"/>
        <w:tabs>
          <w:tab w:val="left" w:pos="3938"/>
          <w:tab w:val="center" w:pos="4876"/>
        </w:tabs>
        <w:jc w:val="center"/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</w:pPr>
      <w:r>
        <w:rPr>
          <w:rFonts w:ascii="Times New Roman CYR" w:eastAsia="Times New Roman CYR" w:hAnsi="Times New Roman CYR" w:cs="Times New Roman CYR"/>
          <w:color w:val="000000"/>
          <w:sz w:val="20"/>
          <w:szCs w:val="20"/>
          <w:shd w:val="clear" w:color="auto" w:fill="FFFFFF"/>
          <w:lang w:val="uk-UA"/>
        </w:rPr>
        <w:t xml:space="preserve"> (назва адміністративної послуги)</w:t>
      </w:r>
    </w:p>
    <w:p w:rsidR="007A17F0" w:rsidRDefault="007A17F0" w:rsidP="007A17F0">
      <w:pPr>
        <w:pStyle w:val="Standard"/>
        <w:jc w:val="center"/>
        <w:rPr>
          <w:b/>
          <w:u w:val="single"/>
          <w:lang w:val="uk-UA"/>
        </w:rPr>
      </w:pPr>
      <w:r>
        <w:rPr>
          <w:b/>
          <w:u w:val="single"/>
          <w:lang w:val="uk-UA"/>
        </w:rPr>
        <w:t>Земельний відділ Бучанської міської ради</w:t>
      </w:r>
    </w:p>
    <w:p w:rsidR="007A17F0" w:rsidRDefault="007A17F0" w:rsidP="007A17F0">
      <w:pPr>
        <w:pStyle w:val="Standard"/>
        <w:jc w:val="center"/>
        <w:rPr>
          <w:rFonts w:ascii="Times New Roman CYR" w:hAnsi="Times New Roman CYR" w:cs="Times New Roman CYR"/>
          <w:sz w:val="20"/>
          <w:szCs w:val="20"/>
          <w:lang w:val="uk-UA"/>
        </w:rPr>
      </w:pPr>
      <w:r>
        <w:rPr>
          <w:rFonts w:ascii="Times New Roman CYR" w:hAnsi="Times New Roman CYR" w:cs="Times New Roman CYR"/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703" w:type="dxa"/>
        <w:tblInd w:w="-2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"/>
        <w:gridCol w:w="2125"/>
        <w:gridCol w:w="2035"/>
        <w:gridCol w:w="2571"/>
        <w:gridCol w:w="2578"/>
      </w:tblGrid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snapToGrid w:val="0"/>
              <w:ind w:left="360"/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Відповідальна посадова особа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</w:rPr>
            </w:pPr>
            <w:r w:rsidRPr="0086505A">
              <w:rPr>
                <w:b/>
                <w:color w:val="000000"/>
                <w:sz w:val="20"/>
                <w:szCs w:val="20"/>
              </w:rPr>
              <w:t>Структурні підрозділи, відповідальні за етапи (дію, рішення)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b/>
                <w:color w:val="000000"/>
                <w:sz w:val="20"/>
                <w:szCs w:val="20"/>
                <w:lang w:val="ru-RU"/>
              </w:rPr>
              <w:t>Строки виконання етапів (дії, рішення)</w:t>
            </w:r>
          </w:p>
        </w:tc>
      </w:tr>
      <w:tr w:rsidR="007A17F0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7F0" w:rsidRPr="0086505A" w:rsidRDefault="007A17F0" w:rsidP="009D1F5B">
            <w:pPr>
              <w:pStyle w:val="Standard"/>
              <w:jc w:val="both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Прийом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 і перевірка повноти пакету документів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Протягом одного робочого дня</w:t>
            </w:r>
          </w:p>
        </w:tc>
      </w:tr>
      <w:tr w:rsidR="007A17F0" w:rsidRPr="00217334" w:rsidTr="009D1F5B"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Отримання документів від центру надання адміністративних послуг</w:t>
            </w:r>
          </w:p>
        </w:tc>
        <w:tc>
          <w:tcPr>
            <w:tcW w:w="20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Один робочий день з дня передачі документів або на наступний робочий день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В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>инесення даного питання на розгляд профільної депутатської комісії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Земельний відділ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Р</w:t>
            </w:r>
            <w:r w:rsidRPr="0086505A">
              <w:rPr>
                <w:sz w:val="20"/>
                <w:szCs w:val="20"/>
                <w:lang w:val="uk-UA"/>
              </w:rPr>
              <w:t>озгляд проекту рішення на засіданні сесії міської ради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ind w:right="-117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міська рада,</w:t>
            </w:r>
          </w:p>
          <w:p w:rsidR="007A17F0" w:rsidRPr="0086505A" w:rsidRDefault="007A17F0" w:rsidP="009D1F5B">
            <w:pPr>
              <w:pStyle w:val="Standard"/>
              <w:ind w:right="-117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депутати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Відповідно до плану роботи Бучанської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rFonts w:eastAsia="Times New Roman"/>
                <w:sz w:val="20"/>
                <w:szCs w:val="20"/>
                <w:lang w:val="ru-RU"/>
              </w:rPr>
              <w:t>Належне оформлення та р</w:t>
            </w:r>
            <w:r w:rsidRPr="0086505A">
              <w:rPr>
                <w:sz w:val="20"/>
                <w:szCs w:val="20"/>
                <w:lang w:val="uk-UA"/>
              </w:rPr>
              <w:t>еєстрація рішення   та виготовлення необхідної кількості завірених копій рішення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 xml:space="preserve">Начальник та/або головний спеціаліст відділу 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Земельний відділ, загальний відділ Бучанської міської ради  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10 робочих днів після проведення сесії міської ради</w:t>
            </w:r>
          </w:p>
        </w:tc>
      </w:tr>
      <w:tr w:rsidR="007A17F0" w:rsidRPr="00217334" w:rsidTr="009D1F5B">
        <w:tc>
          <w:tcPr>
            <w:tcW w:w="39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21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uk-UA"/>
              </w:rPr>
            </w:pPr>
            <w:r w:rsidRPr="0086505A">
              <w:rPr>
                <w:sz w:val="20"/>
                <w:szCs w:val="20"/>
                <w:lang w:val="uk-UA"/>
              </w:rPr>
              <w:t>Видача рішення заявнику</w:t>
            </w:r>
          </w:p>
        </w:tc>
        <w:tc>
          <w:tcPr>
            <w:tcW w:w="20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a3"/>
              <w:spacing w:before="0" w:after="0"/>
              <w:rPr>
                <w:sz w:val="20"/>
                <w:szCs w:val="20"/>
              </w:rPr>
            </w:pPr>
            <w:r w:rsidRPr="0086505A">
              <w:rPr>
                <w:color w:val="000000"/>
                <w:sz w:val="20"/>
                <w:szCs w:val="20"/>
              </w:rPr>
              <w:t xml:space="preserve">Адміністратор </w:t>
            </w:r>
            <w:r w:rsidRPr="0086505A">
              <w:rPr>
                <w:color w:val="000000"/>
                <w:sz w:val="20"/>
                <w:szCs w:val="20"/>
                <w:lang w:val="uk-UA"/>
              </w:rPr>
              <w:t xml:space="preserve">Управління </w:t>
            </w:r>
            <w:r w:rsidRPr="0086505A">
              <w:rPr>
                <w:color w:val="000000"/>
                <w:sz w:val="20"/>
                <w:szCs w:val="20"/>
              </w:rPr>
              <w:t>Центр надання адміністративних послуг Бучанської міської ради</w:t>
            </w:r>
          </w:p>
        </w:tc>
        <w:tc>
          <w:tcPr>
            <w:tcW w:w="25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Управління</w:t>
            </w:r>
          </w:p>
          <w:p w:rsidR="007A17F0" w:rsidRPr="0086505A" w:rsidRDefault="007A17F0" w:rsidP="009D1F5B">
            <w:pPr>
              <w:pStyle w:val="Standard"/>
              <w:rPr>
                <w:sz w:val="20"/>
                <w:szCs w:val="20"/>
                <w:lang w:val="ru-RU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Ц</w:t>
            </w:r>
            <w:r w:rsidRPr="0086505A">
              <w:rPr>
                <w:color w:val="000000"/>
                <w:sz w:val="20"/>
                <w:szCs w:val="20"/>
                <w:lang w:val="ru-RU"/>
              </w:rPr>
              <w:t>ентр надання адміністративних послуг Бучанської міської ради</w:t>
            </w:r>
          </w:p>
        </w:tc>
        <w:tc>
          <w:tcPr>
            <w:tcW w:w="257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17F0" w:rsidRPr="0086505A" w:rsidRDefault="007A17F0" w:rsidP="009D1F5B">
            <w:pPr>
              <w:pStyle w:val="Standard"/>
              <w:rPr>
                <w:color w:val="000000"/>
                <w:sz w:val="20"/>
                <w:szCs w:val="20"/>
                <w:lang w:val="uk-UA"/>
              </w:rPr>
            </w:pPr>
            <w:r w:rsidRPr="0086505A">
              <w:rPr>
                <w:color w:val="000000"/>
                <w:sz w:val="20"/>
                <w:szCs w:val="20"/>
                <w:lang w:val="uk-UA"/>
              </w:rPr>
              <w:t>Протягом 2 робочих днів після отримання примірників рішення адміністратором Управління ЦНАП</w:t>
            </w:r>
          </w:p>
        </w:tc>
      </w:tr>
    </w:tbl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86505A" w:rsidRDefault="0086505A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77783" w:rsidRDefault="00E77783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77783" w:rsidRPr="00475154" w:rsidRDefault="00E77783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E77783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Видача будівельного паспорта забудови земельної ділянки</w:t>
      </w:r>
    </w:p>
    <w:p w:rsidR="00E77783" w:rsidRPr="00E77783" w:rsidRDefault="00E77783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uk-UA" w:eastAsia="ru-RU"/>
        </w:rPr>
      </w:pPr>
    </w:p>
    <w:p w:rsidR="006B647C" w:rsidRPr="00E77783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E777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081"/>
        <w:gridCol w:w="2585"/>
        <w:gridCol w:w="992"/>
        <w:gridCol w:w="1417"/>
      </w:tblGrid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 послуги</w:t>
            </w:r>
          </w:p>
        </w:tc>
        <w:tc>
          <w:tcPr>
            <w:tcW w:w="2585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99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Дія (В, У, П, З)</w:t>
            </w:r>
          </w:p>
        </w:tc>
        <w:tc>
          <w:tcPr>
            <w:tcW w:w="1417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Строки виконання етапів (дії, рішення)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5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архітектури для реєстрації звернення про надання будівельного паспорту 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і передача документів до відділу містобудування та архітектури 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і підготовки погодження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Визначення відповідності намірів забудови земельної ділянки чинній містобудівній документації, будівельним нормам, державним стандартам і правилам, з виїздом на  місце за необхідності.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Головним спеціалістом відділу містобудування та архітектури  готується будівельний паспорт забудови земельної ділянки або відмова у його наданні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днів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(відмова) забудови земельної ділянки підписується начальником відділу містобудування та архітектури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(відмова) забудови земельної ділянки реєструється відділом містобудування та архітектури  та передається  адміністратору центру надання адміністративних послуг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будівельного паспорта та повідомлення про це замовника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Адміністратор управління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rPr>
          <w:trHeight w:val="70"/>
        </w:trPr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будівельного паспорта </w:t>
            </w:r>
          </w:p>
        </w:tc>
        <w:tc>
          <w:tcPr>
            <w:tcW w:w="2585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Адміністратор управління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9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41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8222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417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робочих днів</w:t>
            </w:r>
          </w:p>
        </w:tc>
      </w:tr>
      <w:tr w:rsidR="006B647C" w:rsidRPr="0086505A" w:rsidTr="006B647C">
        <w:tc>
          <w:tcPr>
            <w:tcW w:w="8222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417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робочих днів</w:t>
            </w:r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E77783" w:rsidRDefault="00E77783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77783" w:rsidRPr="00475154" w:rsidRDefault="00E77783" w:rsidP="00E77783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E77783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E7778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 містобудівних умов та обмежень для проектування об’єкта будівництва</w:t>
      </w:r>
    </w:p>
    <w:p w:rsidR="006B647C" w:rsidRPr="00E77783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E777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про надання містобудівних умов та обмежень для проектування об’єкта будівництва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Головним спеціалістом відділу містобудування та архітектури  готуються містобудівні умови та обмеження для проектування об’єкта будівництва або відмова у їх наданні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днів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Містобудівні умови та обмеження для проектування об’єкта будівництва (відмова) підписуються завідуючим відділом містобудування та архітектури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Містобудівні умови та обмеження для проектування об’єкта будівництва реєструються відділом містобудування та архітектури  та передається  адміністратору центру надання адміністративних послуг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містобудівних умов та обмежень для проектування об’єкта будівництва та повідомлення про це замовника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містобудівних умов та обмежень для проектування об’єкта будівництва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роб. днів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роб. днів</w:t>
            </w:r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В-виконує;У- бере участь; П- погоджує; З-затверджує   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</w:pPr>
      <w:r w:rsidRPr="00882BC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ru-RU"/>
        </w:rPr>
        <w:t>Технологічна картка адміністративної послуги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BC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Внесення змін до містобудівних умов та обмежень забудови земельної ділянки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  <w:r w:rsidRPr="0088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 містобудування та архітектури Бучанської міської ради</w:t>
      </w:r>
    </w:p>
    <w:p w:rsidR="006B647C" w:rsidRPr="00882BC9" w:rsidRDefault="006B647C" w:rsidP="006B647C">
      <w:pPr>
        <w:tabs>
          <w:tab w:val="left" w:pos="1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tbl>
      <w:tblPr>
        <w:tblW w:w="17297" w:type="dxa"/>
        <w:tblInd w:w="-858" w:type="dxa"/>
        <w:tblLayout w:type="fixed"/>
        <w:tblLook w:val="0000" w:firstRow="0" w:lastRow="0" w:firstColumn="0" w:lastColumn="0" w:noHBand="0" w:noVBand="0"/>
      </w:tblPr>
      <w:tblGrid>
        <w:gridCol w:w="560"/>
        <w:gridCol w:w="4158"/>
        <w:gridCol w:w="3336"/>
        <w:gridCol w:w="989"/>
        <w:gridCol w:w="1582"/>
        <w:gridCol w:w="3336"/>
        <w:gridCol w:w="3336"/>
      </w:tblGrid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Етапи послуги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Відповідальна посадова особа і структурний підрозділ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Дія</w:t>
            </w:r>
          </w:p>
          <w:p w:rsidR="006B647C" w:rsidRPr="0086505A" w:rsidRDefault="006B647C" w:rsidP="006B64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(В,У,</w:t>
            </w:r>
          </w:p>
          <w:p w:rsidR="006B647C" w:rsidRPr="0086505A" w:rsidRDefault="006B647C" w:rsidP="006B64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П, З)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Термін виконання</w:t>
            </w:r>
          </w:p>
          <w:p w:rsidR="006B647C" w:rsidRPr="0086505A" w:rsidRDefault="006B647C" w:rsidP="006B64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(днів)</w:t>
            </w:r>
          </w:p>
        </w:tc>
      </w:tr>
      <w:tr w:rsidR="006B647C" w:rsidRPr="0086505A" w:rsidTr="006B647C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3336" w:type="dxa"/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36" w:type="dxa"/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Адміністратор управління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Центру надання адміністративних послуг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6B647C" w:rsidRPr="0086505A" w:rsidRDefault="006B647C" w:rsidP="006B6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дня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Передача пакету документів заявника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відділу містобудування та архітектури для реєстрації звернення про внесення змін до містобудівних умов та обмежень</w:t>
            </w: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Адміністратор управління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Центру надання адміністративних послуг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6B647C" w:rsidRPr="0086505A" w:rsidRDefault="006B647C" w:rsidP="006B64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дня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Перевірка інформації, що міститься в наданих документах на відповідність вимогам діючого законодавства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Головний спеціаліст відділу містобудування та архітектури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2-3 днів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Підготовка змін до містобудівних умов та обмежень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Заступник начальника відділу містобудування та архітектури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Головний спеціаліст відділу містобудування та архітектури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3-7 днів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Наказ про затвердження змін</w:t>
            </w: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 містобудівних умов та обмежень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Начальник відділу містобудування та архітектури-головний архітектор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8-9 днів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Передача документу(-ів) (результат адміністративної послуги) до Центру надання адміністративних послуг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 днів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Запис у листку проходження справи документа (-ів) про факт здійснення адміністративної послуги та повідомлення про це заявника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Адміністратор управління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Центру надання адміністративних послуг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Протягом 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 днів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58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Видача заявнику підготовленого документу(-ів) (результат адміністративної послуги)</w:t>
            </w:r>
          </w:p>
        </w:tc>
        <w:tc>
          <w:tcPr>
            <w:tcW w:w="3336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Адміністратор управління</w:t>
            </w:r>
          </w:p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Центру надання адміністративних послуг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 10 дня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9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Загальна кількість днів надання послуги -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 10 роб. дн.</w:t>
            </w:r>
          </w:p>
        </w:tc>
      </w:tr>
      <w:tr w:rsidR="006B647C" w:rsidRPr="0086505A" w:rsidTr="006B647C">
        <w:trPr>
          <w:gridAfter w:val="2"/>
          <w:wAfter w:w="6672" w:type="dxa"/>
        </w:trPr>
        <w:tc>
          <w:tcPr>
            <w:tcW w:w="90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Загальна кількість днів (передбачена законом)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647C" w:rsidRPr="0086505A" w:rsidRDefault="006B647C" w:rsidP="006B647C">
            <w:pPr>
              <w:suppressAutoHyphens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10 роб. дн.</w:t>
            </w:r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86505A" w:rsidRPr="0086505A" w:rsidRDefault="0086505A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val="uk-UA"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BC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Внесення змін до будівельного паспорта забудови земельної ділянки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 містобудування та архітектури Бучанської міської ради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01"/>
        <w:gridCol w:w="2888"/>
        <w:gridCol w:w="1426"/>
        <w:gridCol w:w="1692"/>
      </w:tblGrid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20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88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426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69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6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 надання адміністративних послуг</w:t>
            </w: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архітектури для реєстрації звернення про надання будівельного паспорту 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 надання адміністративних послуг</w:t>
            </w: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і передача документів до відділу містобудування та архітектури 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виконавцю для опрацювання і підготовки погодження.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Визначення відповідності намірів забудови земельної ділянки чинній містобудівній документації, будівельним нормам, державним стандартам і правилам, з виїздом на  місце за необхідності.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Головним спеціалістом відділу містобудування та архітектури  готуються зміни до будівельного паспорту забудови земельної ділянки або відмова у внесенні 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днів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зі змінами (відмова) забудови земельної ділянки підписується начальником відділу містобудування та архітектури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зі змінами (відмова) забудови земельної ділянки реєструється відділом містобудування та архітектури  та передається  адміністратору центру надання адміністративних послуг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погодження документа про факт видачі (відмови)  будівельного паспорта зі змінами та повідомлення про це замовника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7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20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будівельного паспорта </w:t>
            </w:r>
          </w:p>
        </w:tc>
        <w:tc>
          <w:tcPr>
            <w:tcW w:w="288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426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69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9082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69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робочих днів</w:t>
            </w:r>
          </w:p>
        </w:tc>
      </w:tr>
      <w:tr w:rsidR="006B647C" w:rsidRPr="0086505A" w:rsidTr="006B647C">
        <w:tc>
          <w:tcPr>
            <w:tcW w:w="9082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69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робочих днів</w:t>
            </w:r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</w:t>
      </w: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 дубліката будівельного паспорта забудови земельної ділянки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архітектури для реєстрації звернення про надання дубліката будівельного паспорту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Завідуючий відділом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Заступнник начальника відділу містобудування та архітектури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Головним спеціалістом відділу містобудування та архітектури  готується дублікат будівельного паспорта забудови земельної ділянки або відмова у його наданні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днів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Будівельний паспорт (відмова) забудови земельної ділянки підписується начальником відділу містобудування та архітектури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 будівельного паспорта (відмова) забудови земельної ділянки реєструється відділом містобудування та архітектури  та передається  адміністратору центру надання адміністративних послуг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дубліката будівельного паспорта та повідомлення про це замовника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Видача замовнику дубліката  будівельного паспорта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 днів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 днів</w:t>
            </w:r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 дубліката містобудівних умов та обмежень забудови земельної ділянки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про надання дубліката містобудівних умов та обмежень для проектування об’єкта будівництва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Головним спеціалістом відділу містобудування та архітектури  готується дублікат містобудівних умов та обмежень для проектування об’єкта будівництва або відмова у його наданні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днів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 містобудівних умов та обмежень для проектування об’єкта будівництва (відмова) підписується начальником відділу містобудування та архітектури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Дублікат містобудівних умов та обмежень для проектування об’єкта будівництва реєструється відділом містобудування та архітектури  та передається  адміністратору центру надання адміністративних послуг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дубліката містобудівних умов та обмежень для проектування об’єкта будівництва та повідомлення про це замовника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Адміністратор управління 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містобудівних умов та обмежень для проектування об’єкта будівництва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роб. днів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роб. днів</w:t>
            </w:r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lang w:eastAsia="ru-RU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Внесення змін до рішень виконавчого комітету Бучанської міської ради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про внесення змін до рішення виконавчого комітету БМР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виконавцю (спеціалісту відділу) для підготовки проекту рішення про внесення змін до рішення виконавчого комітету БМР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питання щодо внесення змін до рішення виконавчого комітету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проекту рішення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 рішення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рішення про внсення змін до рішення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Адміністратор управління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564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рішення про внсення змін до рішення виконавчого комітету Бучанської міської ради (або про відмову)</w:t>
            </w:r>
          </w:p>
        </w:tc>
        <w:tc>
          <w:tcPr>
            <w:tcW w:w="2568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Адміністратор управління </w:t>
            </w:r>
          </w:p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 днів</w:t>
            </w:r>
          </w:p>
        </w:tc>
      </w:tr>
      <w:tr w:rsidR="006B647C" w:rsidRPr="0086505A" w:rsidTr="006B647C">
        <w:tc>
          <w:tcPr>
            <w:tcW w:w="8895" w:type="dxa"/>
            <w:gridSpan w:val="4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86505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50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 днів</w:t>
            </w:r>
          </w:p>
        </w:tc>
      </w:tr>
    </w:tbl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86505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6505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 рішення про підтвердження/присвоєння поштової адреси об’єкту нерухомого майна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Строки виконання етапів (дії, рішення)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архітектури для реєстрації звернення про надання рішенндовідки/наказу про підтвердження/присвоєння поштової адреси об’єкту нерухомого майна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підготовки проекту рішення/довідки/наказу про підтвердження/присвоєння поштової адреси об’єкту нерухомого майна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 відділу містобудування та архітектури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Заступник начальника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питання про підтвердження/присвоєння поштової адреси об’єкту нерухомого майна на розгляд комісії з питань житлового будівництва або підготовка довідки/наказу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проекту рішення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 рішення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рішення/довідки/наказу про підтвердження/присвоєння поштової адреси об’єкту нерухомого майна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рішення виконавчого комітету Бучанської міської ради (або про відмову)/довідки/наказу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Адміністратор управління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 днів –для рішення;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роб.днів – для довідки;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роб.днів – для наказу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 дн.;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роб. днів</w:t>
            </w:r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В-виконує;У- бере участь; П- погоджує; З-затверджує 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tabs>
          <w:tab w:val="left" w:pos="623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FFFF"/>
          <w:spacing w:val="1"/>
          <w:sz w:val="20"/>
          <w:szCs w:val="20"/>
          <w:u w:val="single"/>
          <w:lang w:eastAsia="ru-RU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</w:pPr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Переведення садового будинку, що відповідає державним будівельним нормам, у жилий будинок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Строки виконання етапів (дії, рішення)</w:t>
            </w:r>
          </w:p>
        </w:tc>
      </w:tr>
      <w:tr w:rsidR="006B647C" w:rsidRPr="00882BC9" w:rsidTr="006B647C">
        <w:tc>
          <w:tcPr>
            <w:tcW w:w="564" w:type="dxa"/>
            <w:vAlign w:val="center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882BC9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щодо можливості переведення садового будинку, що відповідає державним будівельним нормам, у жилий будинок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у разі необхідності, виїзду на місце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питання щодо можливості переведення садового будинку, що відповідає державним будівельним нормам, у жилий будинок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проекту рішення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 рішення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рішення щодо можливості переведення садового будинку, що відповідає державним будівельним нормам, у жилий будинок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рішення виконавчого комітету Бучанської міської ради (або про відмову)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роб. днів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роб. днів</w:t>
            </w:r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Погодження схем прокладання інженерних мереж</w:t>
      </w:r>
    </w:p>
    <w:p w:rsidR="002439EA" w:rsidRDefault="002439EA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Відділ містобудування та архітектури Бучанської міської ради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 (наявність погоджень БУЖКГ, відділ ЖКГ БМР, КП «ББЗ», Ірпінський водоканал, ПАТ «Укртелеком», ПрАТ «Київобленерго», Київоблгаз,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про погодження схем прокладання інженерних мереж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Опрацювання пакету документів, в разі необхідності з виїздом на місце прокладання мереж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 відділу містобудування та архітектури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днів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Погодження схеми прокладання інженерних мереж або підготовка листа про відмову у погодженні поданих документів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 адміністратору центру надання адміністративних послуг погодженої схеми прокладання інженерних мереж або відмови у її погодженні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погодження схеми прокладання інженерних мереж або відмови у її погодженні та повідомлення про це замовника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погодженої схеми прокладання інженерних мереж або відмови у її погодженні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  <w:t>Розгляд питання щодо можливості розташування тимчасової споруди для провадження підприємницької діяльності</w:t>
      </w:r>
    </w:p>
    <w:p w:rsidR="002439EA" w:rsidRDefault="002439EA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 містобудування та архітектури Бучанської міської ради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2439E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у разі необхідності, виїзду на місце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питання щодо можливості розташування тимчасової споруди для провадження підприємницької діяльності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проекту рішення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 рішення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рішення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рішення виконавчого комітету Бучанської міської ради (або про відмову)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2439EA" w:rsidRDefault="002439EA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val="uk-UA" w:eastAsia="ru-RU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eastAsia="ru-RU"/>
        </w:rPr>
        <w:t>Надання дозволу на розташування рекламної конструкції</w:t>
      </w:r>
    </w:p>
    <w:p w:rsidR="002439EA" w:rsidRPr="002439EA" w:rsidRDefault="002439EA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  <w:lang w:val="uk-UA" w:eastAsia="ru-RU"/>
        </w:rPr>
      </w:pP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val="uk-UA" w:eastAsia="ru-RU"/>
        </w:rPr>
      </w:pPr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  <w:t>Відділ містобудування та архітектури Бучанської міської ради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uk-UA"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заявника до відділу містобудування та архітектури для реєстрації звернення про надання рішення про розташування рекламної конструкції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підготовки проекту рішення про розташування рекламної конструкції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питання про розташування рекламної конструкції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проекту рішення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 рішення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документа про факт видачі (відмови)  рішення про розташування рекламної конструкції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рішення виконавчого комітету Бучанської міської ради (або про відмову)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 П- погоджує;  З-затверджує 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2439EA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2439EA" w:rsidRPr="00475154" w:rsidRDefault="002439EA" w:rsidP="002439EA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2439EA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Надання паспорту прив’язки тимчасової споруди для провадження підприємницької діяльності</w:t>
      </w:r>
    </w:p>
    <w:p w:rsidR="006B647C" w:rsidRPr="002439EA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2439EA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B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882B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у разі необхідності, виїзду на місце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Формування паспорту прив’язки  тимчасової споруди для провадження підприємницької діяльності 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дні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 та реєстрація паспорту прив’язки  тимчасової споруди для провадження підприємницької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паспорту прив’язки 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564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паспорту прив’язки  тимчасової споруди для провадження підприємницької діяльності (або про відмову)</w:t>
            </w:r>
          </w:p>
        </w:tc>
        <w:tc>
          <w:tcPr>
            <w:tcW w:w="2568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робоч.днів</w:t>
            </w:r>
          </w:p>
        </w:tc>
      </w:tr>
      <w:tr w:rsidR="006B647C" w:rsidRPr="002439EA" w:rsidTr="006B647C">
        <w:tc>
          <w:tcPr>
            <w:tcW w:w="8895" w:type="dxa"/>
            <w:gridSpan w:val="4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2439EA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9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робоч.днів</w:t>
            </w:r>
          </w:p>
        </w:tc>
      </w:tr>
    </w:tbl>
    <w:p w:rsidR="006B647C" w:rsidRPr="002439EA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2439EA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0280B" w:rsidRPr="00475154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Продовження строку дії паспорта прив’язки тимчасової споруди для провадження підприємницької діяльності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у разі необхідності, виїзду на місце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питання щодо продовження строку дії паспорту прив’язки тимчасової споруди для провадження підприємницької діяльності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проекту рішення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 рішення виконавчого комітету Бучанської міської ради та запис у паспорт прив’язки тимчасової споруди для провадження підприємницької діяльності про  його продовження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10 днів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рішення щодо продовження строку дії паспорту прив’язки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рішення виконавчого комітету Бучанської міської ради (або про відмову) та паспорту прив’язки тимчасової споруди для провадження підприємницької діяльності (пролонгований)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</w:tbl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0280B" w:rsidRP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F0280B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Внесення змін до паспорта прив’язки тимчасової споруди для провадження підприємницької діяльності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у разі необхідності, виїзду на місце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питання щодо внесення змін (в частині ескізів фасадів) до паспорту прив’язки тимчасової споруди для провадження підприємницької діяльності на розгляд комісії з питань житлового будівництва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згідно графіка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 проекту рішення на засідання виконавчого комітету Бучанської міської ради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Згідно плану 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Внесення змін (в частині ескізів фасадів) до паспорту прив’язки  тимчасової споруди для провадження підприємницької діяльності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 про внесення змін до  паспорту прив’язки  тимчасової споруди для провадження підприємницької. Підпис керівника відділу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паспорту прив’язки  тимчасової споруди для провадження підприємницької діяльності (зі змінами)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рішення виконавчого комітету Бучанської міської ради (або про відмову) та паспорту прив’язки  тимчасової споруди для провадження підприємницької діяльності зі змінами (або про відмову в зміні)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календ.днів</w:t>
            </w:r>
          </w:p>
        </w:tc>
      </w:tr>
    </w:tbl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/>
    <w:p w:rsidR="006B647C" w:rsidRDefault="006B647C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6B647C">
      <w:pPr>
        <w:rPr>
          <w:lang w:val="uk-UA"/>
        </w:rPr>
      </w:pPr>
    </w:p>
    <w:p w:rsid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0280B" w:rsidRPr="00475154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val="uk-UA" w:eastAsia="ru-RU"/>
        </w:rPr>
      </w:pPr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val="uk-UA" w:eastAsia="ru-RU"/>
        </w:rPr>
        <w:t>Надання дубліката паспорта прив’язки тимчасової споруди для провадження підприємницької діяльності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  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у разі необхідності, виїзду на місце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Створення дубліката паспорту прив’язки  тимчасової споруди для провадження підприємницької діяльності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дні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 та реєстрація дублікату паспорту прив’язки  тимчасової споруди для провадження підприємницької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документа про факт видачі (відмови)  дублікату паспорту прив’язки 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дубліката паспорту прив’язки  тимчасової споруди для провадження підприємницької діяльності (або лист про відмову)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робоч.днів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робоч.днів</w:t>
            </w:r>
          </w:p>
        </w:tc>
      </w:tr>
    </w:tbl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F0280B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F0280B" w:rsidRPr="00475154" w:rsidRDefault="00F0280B" w:rsidP="00F0280B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Надання витягу з містобудівної документації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F0280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  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у разі необхідності, виїзду на місце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Виготовлення витягу з містобудівної документації 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дні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 та реєстрація витягу з містобудівної документації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 у бланку походження              документа про факт видачі (відмови)  витягу з містобудівної документації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564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 витягу з містобудівної документації (або лист про відмову у видачі)</w:t>
            </w:r>
          </w:p>
        </w:tc>
        <w:tc>
          <w:tcPr>
            <w:tcW w:w="2568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робоч.днів</w:t>
            </w:r>
          </w:p>
        </w:tc>
      </w:tr>
      <w:tr w:rsidR="006B647C" w:rsidRPr="00F0280B" w:rsidTr="006B647C">
        <w:tc>
          <w:tcPr>
            <w:tcW w:w="8895" w:type="dxa"/>
            <w:gridSpan w:val="4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F0280B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8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робоч.днів</w:t>
            </w:r>
          </w:p>
        </w:tc>
      </w:tr>
    </w:tbl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F0280B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F0280B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Pr="00882BC9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  <w:lang w:eastAsia="ru-RU"/>
        </w:rPr>
      </w:pPr>
    </w:p>
    <w:p w:rsidR="006B647C" w:rsidRDefault="006B647C" w:rsidP="006B647C"/>
    <w:p w:rsidR="006B647C" w:rsidRDefault="006B647C" w:rsidP="006B647C"/>
    <w:p w:rsidR="00B82D78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B82D78" w:rsidRPr="00475154" w:rsidRDefault="00B82D78" w:rsidP="00B82D78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u w:val="single"/>
          <w:lang w:eastAsia="ru-RU"/>
        </w:rPr>
        <w:t>Надання довідки про підтвердження присвоєння адреси об’єкту нерухомого майна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u w:val="single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Відділ містобудування та архітектури Бучанської міської ради</w:t>
      </w:r>
    </w:p>
    <w:p w:rsidR="006B647C" w:rsidRPr="00B82D78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82D7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</w:t>
      </w:r>
      <w:r w:rsidRPr="00B82D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             </w:t>
      </w:r>
    </w:p>
    <w:tbl>
      <w:tblPr>
        <w:tblW w:w="106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081"/>
        <w:gridCol w:w="2568"/>
        <w:gridCol w:w="1682"/>
        <w:gridCol w:w="1799"/>
      </w:tblGrid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081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Етапи послуги</w:t>
            </w:r>
          </w:p>
        </w:tc>
        <w:tc>
          <w:tcPr>
            <w:tcW w:w="2568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682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Дія (В, У, П, З)</w:t>
            </w:r>
          </w:p>
        </w:tc>
        <w:tc>
          <w:tcPr>
            <w:tcW w:w="1799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Строки виконання етапів (дії, рішення)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8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2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9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Передача пакету документів заявника до відділу містобудування та архітектури для реєстрації звернення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Накладання відповідної резолюції 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Протягом дня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пакету документів виконавцю (спеціалісту відділу) для опрацювання та, у разі необхідності, виїзду на місце 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Заступник начальника відділу містобудування та архітектури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Головний спеціаліст відділу містобудування та архітектури 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1день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Виготовлення довідки про підтвердження адреси об'єкту нерухомого майна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дні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 та підпис довідки про підтвердження адреси об'єкту нерухомого майна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відділу містобудування та архітектури 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спеціаліст відділу містобудування та архітектури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 у бланку походження              документа про факт видачі (відмови) довідки про підтвердження адреси об'єкту нерухомого майна 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B82D78" w:rsidTr="006B647C">
        <w:tc>
          <w:tcPr>
            <w:tcW w:w="564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081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 замовнику довідки про підтвердження адреси об'єкту нерухомого майна (або лист про відмову у видачі)</w:t>
            </w:r>
          </w:p>
        </w:tc>
        <w:tc>
          <w:tcPr>
            <w:tcW w:w="2568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 управління</w:t>
            </w:r>
          </w:p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центру надання адміністративних послуг</w:t>
            </w:r>
          </w:p>
        </w:tc>
        <w:tc>
          <w:tcPr>
            <w:tcW w:w="1682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799" w:type="dxa"/>
            <w:vAlign w:val="center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день</w:t>
            </w:r>
          </w:p>
        </w:tc>
      </w:tr>
      <w:tr w:rsidR="006B647C" w:rsidRPr="00B82D78" w:rsidTr="006B647C">
        <w:tc>
          <w:tcPr>
            <w:tcW w:w="8895" w:type="dxa"/>
            <w:gridSpan w:val="4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Загальна кількість днів надання послуги -</w:t>
            </w:r>
          </w:p>
        </w:tc>
        <w:tc>
          <w:tcPr>
            <w:tcW w:w="1799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робоч.днів</w:t>
            </w:r>
          </w:p>
        </w:tc>
      </w:tr>
      <w:tr w:rsidR="006B647C" w:rsidRPr="00B82D78" w:rsidTr="006B647C">
        <w:tc>
          <w:tcPr>
            <w:tcW w:w="8895" w:type="dxa"/>
            <w:gridSpan w:val="4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Загальна кількість днів (передбачена законодавством) - </w:t>
            </w:r>
          </w:p>
        </w:tc>
        <w:tc>
          <w:tcPr>
            <w:tcW w:w="1799" w:type="dxa"/>
          </w:tcPr>
          <w:p w:rsidR="006B647C" w:rsidRPr="00B82D78" w:rsidRDefault="006B647C" w:rsidP="006B64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D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робоч.днів</w:t>
            </w:r>
          </w:p>
        </w:tc>
      </w:tr>
    </w:tbl>
    <w:p w:rsidR="006B647C" w:rsidRPr="00B82D78" w:rsidRDefault="006B647C" w:rsidP="006B64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</w:pPr>
      <w:r w:rsidRPr="00B82D78"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eastAsia="ru-RU"/>
        </w:rPr>
        <w:t xml:space="preserve">Умовні позначки: В-виконує; У- бере участь; П- погоджує; З-затверджує   </w:t>
      </w:r>
    </w:p>
    <w:sectPr w:rsidR="006B647C" w:rsidRPr="00B82D78" w:rsidSect="004B7D4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776EA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C6480"/>
    <w:multiLevelType w:val="multilevel"/>
    <w:tmpl w:val="95BA73F0"/>
    <w:styleLink w:val="WW8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8C330CD"/>
    <w:multiLevelType w:val="hybridMultilevel"/>
    <w:tmpl w:val="BB1A8BA2"/>
    <w:lvl w:ilvl="0" w:tplc="68EED57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B385948"/>
    <w:multiLevelType w:val="hybridMultilevel"/>
    <w:tmpl w:val="6746618E"/>
    <w:lvl w:ilvl="0" w:tplc="AED244F2">
      <w:start w:val="1"/>
      <w:numFmt w:val="bullet"/>
      <w:lvlText w:val="-"/>
      <w:lvlJc w:val="left"/>
      <w:pPr>
        <w:ind w:left="58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5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337A7D28"/>
    <w:multiLevelType w:val="hybridMultilevel"/>
    <w:tmpl w:val="295AC74E"/>
    <w:lvl w:ilvl="0" w:tplc="1A28EAEE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7">
    <w:nsid w:val="3DD971D7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8">
    <w:nsid w:val="49905767"/>
    <w:multiLevelType w:val="hybridMultilevel"/>
    <w:tmpl w:val="3790E486"/>
    <w:lvl w:ilvl="0" w:tplc="A9E06B6C">
      <w:start w:val="1"/>
      <w:numFmt w:val="decimal"/>
      <w:lvlText w:val="%1."/>
      <w:lvlJc w:val="left"/>
      <w:pPr>
        <w:ind w:left="989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9">
    <w:nsid w:val="54BD2D47"/>
    <w:multiLevelType w:val="hybridMultilevel"/>
    <w:tmpl w:val="DD00FBF0"/>
    <w:lvl w:ilvl="0" w:tplc="B3D0B2B2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64D77"/>
    <w:multiLevelType w:val="hybridMultilevel"/>
    <w:tmpl w:val="6AC0DF5A"/>
    <w:lvl w:ilvl="0" w:tplc="95D2FC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>
    <w:nsid w:val="78D8397B"/>
    <w:multiLevelType w:val="hybridMultilevel"/>
    <w:tmpl w:val="4FB8DF22"/>
    <w:lvl w:ilvl="0" w:tplc="D722C9E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11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D68"/>
    <w:rsid w:val="00005D68"/>
    <w:rsid w:val="00007F19"/>
    <w:rsid w:val="00023760"/>
    <w:rsid w:val="00023E89"/>
    <w:rsid w:val="000A1F83"/>
    <w:rsid w:val="000E21FF"/>
    <w:rsid w:val="000F3FD2"/>
    <w:rsid w:val="001239C6"/>
    <w:rsid w:val="00147492"/>
    <w:rsid w:val="001578C7"/>
    <w:rsid w:val="00190639"/>
    <w:rsid w:val="001B67FB"/>
    <w:rsid w:val="001C55BF"/>
    <w:rsid w:val="001E2BD3"/>
    <w:rsid w:val="00215BCA"/>
    <w:rsid w:val="002406D2"/>
    <w:rsid w:val="002439EA"/>
    <w:rsid w:val="002848AF"/>
    <w:rsid w:val="00285244"/>
    <w:rsid w:val="002D3B48"/>
    <w:rsid w:val="002D5E7D"/>
    <w:rsid w:val="002E6928"/>
    <w:rsid w:val="002F1E1E"/>
    <w:rsid w:val="003104DC"/>
    <w:rsid w:val="00353C61"/>
    <w:rsid w:val="0036191E"/>
    <w:rsid w:val="00374E85"/>
    <w:rsid w:val="0038246D"/>
    <w:rsid w:val="00384F7D"/>
    <w:rsid w:val="00396A1D"/>
    <w:rsid w:val="003B2B7F"/>
    <w:rsid w:val="003B33F1"/>
    <w:rsid w:val="003B516E"/>
    <w:rsid w:val="0043041F"/>
    <w:rsid w:val="004B472C"/>
    <w:rsid w:val="004B48A6"/>
    <w:rsid w:val="004B7D47"/>
    <w:rsid w:val="004C0688"/>
    <w:rsid w:val="004F31F8"/>
    <w:rsid w:val="00500B6C"/>
    <w:rsid w:val="00506482"/>
    <w:rsid w:val="005351AB"/>
    <w:rsid w:val="0056522E"/>
    <w:rsid w:val="00570550"/>
    <w:rsid w:val="00600A3B"/>
    <w:rsid w:val="00616A2F"/>
    <w:rsid w:val="00620380"/>
    <w:rsid w:val="00641ED2"/>
    <w:rsid w:val="00651A73"/>
    <w:rsid w:val="00692AA8"/>
    <w:rsid w:val="006B647C"/>
    <w:rsid w:val="006C3141"/>
    <w:rsid w:val="006C72F6"/>
    <w:rsid w:val="006D550D"/>
    <w:rsid w:val="006F70F5"/>
    <w:rsid w:val="00716B73"/>
    <w:rsid w:val="00716E66"/>
    <w:rsid w:val="00720F0E"/>
    <w:rsid w:val="00782007"/>
    <w:rsid w:val="007903E9"/>
    <w:rsid w:val="00791769"/>
    <w:rsid w:val="007A17F0"/>
    <w:rsid w:val="007C49BA"/>
    <w:rsid w:val="007E2F0C"/>
    <w:rsid w:val="00832A07"/>
    <w:rsid w:val="008515C8"/>
    <w:rsid w:val="008526A5"/>
    <w:rsid w:val="00860F63"/>
    <w:rsid w:val="0086505A"/>
    <w:rsid w:val="00885557"/>
    <w:rsid w:val="0089524B"/>
    <w:rsid w:val="008B3184"/>
    <w:rsid w:val="008B3B89"/>
    <w:rsid w:val="008B4142"/>
    <w:rsid w:val="008D397E"/>
    <w:rsid w:val="008D4965"/>
    <w:rsid w:val="008F0595"/>
    <w:rsid w:val="00904924"/>
    <w:rsid w:val="009135CD"/>
    <w:rsid w:val="00923AA7"/>
    <w:rsid w:val="0094257D"/>
    <w:rsid w:val="00954484"/>
    <w:rsid w:val="0096406F"/>
    <w:rsid w:val="0096738A"/>
    <w:rsid w:val="0099741E"/>
    <w:rsid w:val="009D1F5B"/>
    <w:rsid w:val="00A04E96"/>
    <w:rsid w:val="00A15FAD"/>
    <w:rsid w:val="00A33F59"/>
    <w:rsid w:val="00A40529"/>
    <w:rsid w:val="00A46B6C"/>
    <w:rsid w:val="00AD7B1A"/>
    <w:rsid w:val="00AE21D9"/>
    <w:rsid w:val="00AE74B7"/>
    <w:rsid w:val="00B04B48"/>
    <w:rsid w:val="00B47902"/>
    <w:rsid w:val="00B61CBC"/>
    <w:rsid w:val="00B82D78"/>
    <w:rsid w:val="00BC0AA4"/>
    <w:rsid w:val="00C46ED6"/>
    <w:rsid w:val="00C630DC"/>
    <w:rsid w:val="00C64D8F"/>
    <w:rsid w:val="00C82DDC"/>
    <w:rsid w:val="00CA287F"/>
    <w:rsid w:val="00CA29C1"/>
    <w:rsid w:val="00CD286C"/>
    <w:rsid w:val="00CF4105"/>
    <w:rsid w:val="00CF5031"/>
    <w:rsid w:val="00D37A96"/>
    <w:rsid w:val="00D65898"/>
    <w:rsid w:val="00D66DE6"/>
    <w:rsid w:val="00D872FE"/>
    <w:rsid w:val="00DE7668"/>
    <w:rsid w:val="00E13FA6"/>
    <w:rsid w:val="00E347D4"/>
    <w:rsid w:val="00E40FD9"/>
    <w:rsid w:val="00E6128D"/>
    <w:rsid w:val="00E77783"/>
    <w:rsid w:val="00E85FF9"/>
    <w:rsid w:val="00EA2F5B"/>
    <w:rsid w:val="00EE3E0D"/>
    <w:rsid w:val="00F0280B"/>
    <w:rsid w:val="00F44B6C"/>
    <w:rsid w:val="00F62E38"/>
    <w:rsid w:val="00FC794A"/>
    <w:rsid w:val="00F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72A1A-4A7F-403C-BDC2-8775C4E4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A73"/>
  </w:style>
  <w:style w:type="paragraph" w:styleId="1">
    <w:name w:val="heading 1"/>
    <w:basedOn w:val="a"/>
    <w:next w:val="a"/>
    <w:link w:val="10"/>
    <w:uiPriority w:val="99"/>
    <w:qFormat/>
    <w:rsid w:val="008526A5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8526A5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8526A5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8526A5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8526A5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8526A5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8526A5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8526A5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8526A5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5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1A73"/>
    <w:rPr>
      <w:b/>
      <w:bCs/>
    </w:rPr>
  </w:style>
  <w:style w:type="paragraph" w:customStyle="1" w:styleId="Standarduser">
    <w:name w:val="Standard (user)"/>
    <w:rsid w:val="00651A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651A73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651A7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651A73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651A7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rvps2">
    <w:name w:val="rvps2"/>
    <w:basedOn w:val="a"/>
    <w:rsid w:val="0065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651A73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CA2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CA29C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8526A5"/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rsid w:val="008526A5"/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rsid w:val="008526A5"/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9"/>
    <w:rsid w:val="008526A5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9"/>
    <w:rsid w:val="008526A5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9"/>
    <w:rsid w:val="008526A5"/>
    <w:rPr>
      <w:rFonts w:ascii="Times New Roman" w:eastAsia="Times New Roman" w:hAnsi="Times New Roman" w:cs="Times New Roman"/>
      <w:b/>
      <w:bCs/>
      <w:lang w:val="uk-UA" w:eastAsia="uk-UA"/>
    </w:rPr>
  </w:style>
  <w:style w:type="character" w:customStyle="1" w:styleId="70">
    <w:name w:val="Заголовок 7 Знак"/>
    <w:basedOn w:val="a0"/>
    <w:link w:val="7"/>
    <w:uiPriority w:val="99"/>
    <w:rsid w:val="008526A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80">
    <w:name w:val="Заголовок 8 Знак"/>
    <w:basedOn w:val="a0"/>
    <w:link w:val="8"/>
    <w:uiPriority w:val="99"/>
    <w:rsid w:val="008526A5"/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character" w:customStyle="1" w:styleId="90">
    <w:name w:val="Заголовок 9 Знак"/>
    <w:basedOn w:val="a0"/>
    <w:link w:val="9"/>
    <w:uiPriority w:val="99"/>
    <w:rsid w:val="008526A5"/>
    <w:rPr>
      <w:rFonts w:ascii="Arial" w:eastAsia="Times New Roman" w:hAnsi="Arial" w:cs="Times New Roman"/>
      <w:lang w:val="uk-UA" w:eastAsia="uk-UA"/>
    </w:rPr>
  </w:style>
  <w:style w:type="paragraph" w:styleId="ac">
    <w:name w:val="List Paragraph"/>
    <w:basedOn w:val="a"/>
    <w:uiPriority w:val="34"/>
    <w:qFormat/>
    <w:rsid w:val="001B67FB"/>
    <w:pPr>
      <w:ind w:left="720"/>
      <w:contextualSpacing/>
    </w:pPr>
  </w:style>
  <w:style w:type="paragraph" w:customStyle="1" w:styleId="Standard">
    <w:name w:val="Standard"/>
    <w:rsid w:val="007A17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rsid w:val="009D1F5B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9D1F5B"/>
    <w:rPr>
      <w:color w:val="0000FF"/>
      <w:u w:val="single"/>
    </w:rPr>
  </w:style>
  <w:style w:type="paragraph" w:customStyle="1" w:styleId="11">
    <w:name w:val="Абзац списка1"/>
    <w:basedOn w:val="a"/>
    <w:rsid w:val="009D1F5B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9D1F5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9D1F5B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6B647C"/>
  </w:style>
  <w:style w:type="table" w:styleId="ad">
    <w:name w:val="Table Grid"/>
    <w:basedOn w:val="a1"/>
    <w:rsid w:val="006B647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6B647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6B647C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CE446-785F-49AE-9EAA-CBE85941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38556</Words>
  <Characters>219774</Characters>
  <Application>Microsoft Office Word</Application>
  <DocSecurity>0</DocSecurity>
  <Lines>1831</Lines>
  <Paragraphs>515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2021-02-10T08:44:00Z</cp:lastPrinted>
  <dcterms:created xsi:type="dcterms:W3CDTF">2021-08-28T12:11:00Z</dcterms:created>
  <dcterms:modified xsi:type="dcterms:W3CDTF">2021-08-28T12:11:00Z</dcterms:modified>
</cp:coreProperties>
</file>